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EF31B" w14:textId="6F89B333" w:rsidR="00A43612" w:rsidRPr="00A43612" w:rsidRDefault="00A43612" w:rsidP="00A43612">
      <w:r w:rsidRPr="00A43612">
        <w:t xml:space="preserve">Pomorsko Mazurska Hodowla Ziemniaka Sp. z o.o. z siedzibą w Strzekęcinie poszukuje pracownika na stanowisko </w:t>
      </w:r>
      <w:r w:rsidR="004A239A">
        <w:t>Przedstawiciela Handlowego</w:t>
      </w:r>
      <w:r w:rsidRPr="00A43612">
        <w:t xml:space="preserve"> :</w:t>
      </w:r>
    </w:p>
    <w:p w14:paraId="66C04ADB" w14:textId="77777777" w:rsidR="004A239A" w:rsidRPr="004A239A" w:rsidRDefault="004A239A" w:rsidP="004A239A">
      <w:pPr>
        <w:rPr>
          <w:b/>
          <w:bCs/>
        </w:rPr>
      </w:pPr>
      <w:r w:rsidRPr="004A239A">
        <w:rPr>
          <w:b/>
          <w:bCs/>
        </w:rPr>
        <w:t>Zakres obowiązków:</w:t>
      </w:r>
    </w:p>
    <w:p w14:paraId="7A048F6B" w14:textId="77777777" w:rsidR="004A239A" w:rsidRPr="004A239A" w:rsidRDefault="004A239A" w:rsidP="004A239A">
      <w:pPr>
        <w:numPr>
          <w:ilvl w:val="0"/>
          <w:numId w:val="1"/>
        </w:numPr>
      </w:pPr>
      <w:r w:rsidRPr="004A239A">
        <w:t>aktywne pozyskiwanie nowych klientów oraz rozwijanie współpracy z obecnymi kontrahentami,</w:t>
      </w:r>
    </w:p>
    <w:p w14:paraId="1BFEF03D" w14:textId="77777777" w:rsidR="004A239A" w:rsidRPr="004A239A" w:rsidRDefault="004A239A" w:rsidP="004A239A">
      <w:pPr>
        <w:numPr>
          <w:ilvl w:val="0"/>
          <w:numId w:val="1"/>
        </w:numPr>
      </w:pPr>
      <w:r w:rsidRPr="004A239A">
        <w:t>realizacja planów sprzedażowych,</w:t>
      </w:r>
    </w:p>
    <w:p w14:paraId="1E530B16" w14:textId="77777777" w:rsidR="004A239A" w:rsidRPr="004A239A" w:rsidRDefault="004A239A" w:rsidP="004A239A">
      <w:pPr>
        <w:numPr>
          <w:ilvl w:val="0"/>
          <w:numId w:val="1"/>
        </w:numPr>
      </w:pPr>
      <w:r w:rsidRPr="004A239A">
        <w:t>prowadzenie negocjacji handlowych i przygotowywanie ofert,</w:t>
      </w:r>
    </w:p>
    <w:p w14:paraId="72DD03EF" w14:textId="77777777" w:rsidR="004A239A" w:rsidRPr="004A239A" w:rsidRDefault="004A239A" w:rsidP="004A239A">
      <w:pPr>
        <w:numPr>
          <w:ilvl w:val="0"/>
          <w:numId w:val="1"/>
        </w:numPr>
      </w:pPr>
      <w:r w:rsidRPr="004A239A">
        <w:t>budowanie długofalowych relacji biznesowych,</w:t>
      </w:r>
    </w:p>
    <w:p w14:paraId="23ECE9D4" w14:textId="77777777" w:rsidR="004A239A" w:rsidRPr="004A239A" w:rsidRDefault="004A239A" w:rsidP="004A239A">
      <w:pPr>
        <w:numPr>
          <w:ilvl w:val="0"/>
          <w:numId w:val="1"/>
        </w:numPr>
      </w:pPr>
      <w:r w:rsidRPr="004A239A">
        <w:t>monitorowanie rynku oraz działań konkurencji,</w:t>
      </w:r>
    </w:p>
    <w:p w14:paraId="52D3232F" w14:textId="77777777" w:rsidR="004A239A" w:rsidRPr="004A239A" w:rsidRDefault="004A239A" w:rsidP="004A239A">
      <w:pPr>
        <w:numPr>
          <w:ilvl w:val="0"/>
          <w:numId w:val="1"/>
        </w:numPr>
      </w:pPr>
      <w:r w:rsidRPr="004A239A">
        <w:t>raportowanie wyników pracy.</w:t>
      </w:r>
    </w:p>
    <w:p w14:paraId="08F9B29F" w14:textId="77777777" w:rsidR="004A239A" w:rsidRPr="004A239A" w:rsidRDefault="004A239A" w:rsidP="004A239A">
      <w:pPr>
        <w:rPr>
          <w:b/>
          <w:bCs/>
        </w:rPr>
      </w:pPr>
      <w:r w:rsidRPr="004A239A">
        <w:rPr>
          <w:b/>
          <w:bCs/>
        </w:rPr>
        <w:t>Wymagania:</w:t>
      </w:r>
    </w:p>
    <w:p w14:paraId="6E462A7E" w14:textId="77777777" w:rsidR="004A239A" w:rsidRPr="004A239A" w:rsidRDefault="004A239A" w:rsidP="004A239A">
      <w:pPr>
        <w:numPr>
          <w:ilvl w:val="0"/>
          <w:numId w:val="2"/>
        </w:numPr>
      </w:pPr>
      <w:r w:rsidRPr="004A239A">
        <w:t>doświadczenie na stanowisku przedstawiciela handlowego lub w sprzedaży B2B,</w:t>
      </w:r>
    </w:p>
    <w:p w14:paraId="14D90E79" w14:textId="77777777" w:rsidR="004A239A" w:rsidRPr="004A239A" w:rsidRDefault="004A239A" w:rsidP="004A239A">
      <w:pPr>
        <w:numPr>
          <w:ilvl w:val="0"/>
          <w:numId w:val="2"/>
        </w:numPr>
      </w:pPr>
      <w:r w:rsidRPr="004A239A">
        <w:t>umiejętność budowania relacji i prowadzenia negocjacji,</w:t>
      </w:r>
    </w:p>
    <w:p w14:paraId="660D049B" w14:textId="77777777" w:rsidR="004A239A" w:rsidRPr="004A239A" w:rsidRDefault="004A239A" w:rsidP="004A239A">
      <w:pPr>
        <w:numPr>
          <w:ilvl w:val="0"/>
          <w:numId w:val="2"/>
        </w:numPr>
      </w:pPr>
      <w:r w:rsidRPr="004A239A">
        <w:t>samodzielność oraz dobra organizacja pracy,</w:t>
      </w:r>
    </w:p>
    <w:p w14:paraId="1C76A78C" w14:textId="77777777" w:rsidR="004A239A" w:rsidRPr="004A239A" w:rsidRDefault="004A239A" w:rsidP="004A239A">
      <w:pPr>
        <w:numPr>
          <w:ilvl w:val="0"/>
          <w:numId w:val="2"/>
        </w:numPr>
      </w:pPr>
      <w:r w:rsidRPr="004A239A">
        <w:t>prawo jazdy kat. B,</w:t>
      </w:r>
    </w:p>
    <w:p w14:paraId="0F06554B" w14:textId="77777777" w:rsidR="004A239A" w:rsidRPr="004A239A" w:rsidRDefault="004A239A" w:rsidP="004A239A">
      <w:pPr>
        <w:numPr>
          <w:ilvl w:val="0"/>
          <w:numId w:val="2"/>
        </w:numPr>
      </w:pPr>
      <w:r w:rsidRPr="004A239A">
        <w:t>gotowość do podróży służbowych,</w:t>
      </w:r>
    </w:p>
    <w:p w14:paraId="0102D0E7" w14:textId="77777777" w:rsidR="004A239A" w:rsidRPr="004A239A" w:rsidRDefault="004A239A" w:rsidP="004A239A">
      <w:pPr>
        <w:numPr>
          <w:ilvl w:val="0"/>
          <w:numId w:val="2"/>
        </w:numPr>
      </w:pPr>
      <w:r w:rsidRPr="004A239A">
        <w:t>mile widziana znajomość branży ziemniaczanej</w:t>
      </w:r>
    </w:p>
    <w:p w14:paraId="6414D94D" w14:textId="77777777" w:rsidR="004A239A" w:rsidRPr="004A239A" w:rsidRDefault="004A239A" w:rsidP="004A239A">
      <w:pPr>
        <w:rPr>
          <w:b/>
          <w:bCs/>
        </w:rPr>
      </w:pPr>
      <w:r w:rsidRPr="004A239A">
        <w:rPr>
          <w:b/>
          <w:bCs/>
        </w:rPr>
        <w:t>Oferujemy:</w:t>
      </w:r>
    </w:p>
    <w:p w14:paraId="0EE13F56" w14:textId="77777777" w:rsidR="004A239A" w:rsidRPr="004A239A" w:rsidRDefault="004A239A" w:rsidP="004A239A">
      <w:pPr>
        <w:numPr>
          <w:ilvl w:val="0"/>
          <w:numId w:val="3"/>
        </w:numPr>
      </w:pPr>
      <w:r w:rsidRPr="004A239A">
        <w:t xml:space="preserve"> współpracę w preferowanej formule B2B, z możliwością rozważenia zatrudnienia na podstawie umowy o pracę,</w:t>
      </w:r>
    </w:p>
    <w:p w14:paraId="72477572" w14:textId="77777777" w:rsidR="004A239A" w:rsidRPr="004A239A" w:rsidRDefault="004A239A" w:rsidP="004A239A">
      <w:pPr>
        <w:numPr>
          <w:ilvl w:val="0"/>
          <w:numId w:val="3"/>
        </w:numPr>
      </w:pPr>
      <w:r w:rsidRPr="004A239A">
        <w:t>atrakcyjne wynagrodzenie,</w:t>
      </w:r>
    </w:p>
    <w:p w14:paraId="3A7180E3" w14:textId="77777777" w:rsidR="004A239A" w:rsidRPr="004A239A" w:rsidRDefault="004A239A" w:rsidP="004A239A">
      <w:pPr>
        <w:numPr>
          <w:ilvl w:val="0"/>
          <w:numId w:val="3"/>
        </w:numPr>
      </w:pPr>
      <w:r w:rsidRPr="004A239A">
        <w:t xml:space="preserve"> niezbędne narzędzia pracy: telefon służbowy oraz laptop,</w:t>
      </w:r>
    </w:p>
    <w:p w14:paraId="2F6A62A7" w14:textId="77777777" w:rsidR="004A239A" w:rsidRPr="004A239A" w:rsidRDefault="004A239A" w:rsidP="004A239A">
      <w:pPr>
        <w:numPr>
          <w:ilvl w:val="0"/>
          <w:numId w:val="3"/>
        </w:numPr>
      </w:pPr>
      <w:r w:rsidRPr="004A239A">
        <w:t xml:space="preserve"> szkolenia produktowe oraz wsparcie merytoryczne w zakresie oferowanych odmian i materiału sadzeniakowego.”</w:t>
      </w:r>
    </w:p>
    <w:p w14:paraId="7ACFF406" w14:textId="77777777" w:rsidR="00A43612" w:rsidRPr="00A43612" w:rsidRDefault="00A43612" w:rsidP="00A43612">
      <w:pPr>
        <w:rPr>
          <w:b/>
          <w:bCs/>
        </w:rPr>
      </w:pPr>
      <w:r w:rsidRPr="00A43612">
        <w:rPr>
          <w:b/>
          <w:bCs/>
        </w:rPr>
        <w:t>Informacje Prawne</w:t>
      </w:r>
    </w:p>
    <w:p w14:paraId="16D17914" w14:textId="77777777" w:rsidR="00A43612" w:rsidRPr="00A43612" w:rsidRDefault="00A43612" w:rsidP="00A43612">
      <w:r w:rsidRPr="00A43612">
        <w:t>Prosimy o umieszczenie na CV klauzuli: Wyrażam zgodę na przetwarzanie moich danych osobowych przez Pomorsko Mazurską Hodowlę Ziemniaka Sp. z o.o. z siedzibą w Strzekęcinie dla potrzeb niezbędnych do procesu rekrutacji (zgodnie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(RODO)).</w:t>
      </w:r>
    </w:p>
    <w:p w14:paraId="6C74901D" w14:textId="77777777" w:rsidR="00535E8E" w:rsidRPr="00A43612" w:rsidRDefault="00535E8E" w:rsidP="00A43612"/>
    <w:sectPr w:rsidR="00535E8E" w:rsidRPr="00A43612" w:rsidSect="00B62D1D">
      <w:headerReference w:type="default" r:id="rId7"/>
      <w:foot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575EC" w14:textId="77777777" w:rsidR="00176711" w:rsidRDefault="00176711" w:rsidP="00B62D1D">
      <w:pPr>
        <w:spacing w:after="0" w:line="240" w:lineRule="auto"/>
      </w:pPr>
      <w:r>
        <w:separator/>
      </w:r>
    </w:p>
  </w:endnote>
  <w:endnote w:type="continuationSeparator" w:id="0">
    <w:p w14:paraId="0BF8C5B7" w14:textId="77777777" w:rsidR="00176711" w:rsidRDefault="00176711" w:rsidP="00B62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6BBAA" w14:textId="39ADBDAA" w:rsidR="00B62D1D" w:rsidRDefault="001A6F61">
    <w:pPr>
      <w:pStyle w:val="Stopka"/>
    </w:pPr>
    <w:r w:rsidRPr="00EA07E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96EDCE5" wp14:editId="1D71B003">
              <wp:simplePos x="0" y="0"/>
              <wp:positionH relativeFrom="column">
                <wp:posOffset>997585</wp:posOffset>
              </wp:positionH>
              <wp:positionV relativeFrom="paragraph">
                <wp:posOffset>-243840</wp:posOffset>
              </wp:positionV>
              <wp:extent cx="1562100" cy="1135380"/>
              <wp:effectExtent l="0" t="0" r="0" b="7620"/>
              <wp:wrapNone/>
              <wp:docPr id="410472856" name="Pole tekstowe 4104728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11353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E363AB3" w14:textId="77777777" w:rsidR="00CD0CC9" w:rsidRPr="00CD0CC9" w:rsidRDefault="00CD0CC9" w:rsidP="00CD0CC9">
                          <w:pPr>
                            <w:pStyle w:val="Stoplka"/>
                            <w:rPr>
                              <w:rFonts w:ascii="Calibri" w:hAnsi="Calibri" w:cs="Calibri"/>
                              <w:color w:val="A6A6A6" w:themeColor="background1" w:themeShade="A6"/>
                            </w:rPr>
                          </w:pPr>
                          <w:r w:rsidRPr="00CD0CC9">
                            <w:rPr>
                              <w:rFonts w:ascii="Calibri" w:hAnsi="Calibri" w:cs="Calibri"/>
                              <w:color w:val="A6A6A6" w:themeColor="background1" w:themeShade="A6"/>
                            </w:rPr>
                            <w:t>Rejestracja: Sąd Rejonowy w Koszalinie, IX Wydział Gospodarczy pod numerem KRS 0000063659</w:t>
                          </w:r>
                        </w:p>
                        <w:p w14:paraId="2176A9D0" w14:textId="78E8C4C0" w:rsidR="00CD0CC9" w:rsidRPr="00CD0CC9" w:rsidRDefault="00CD0CC9" w:rsidP="00CD0CC9">
                          <w:pPr>
                            <w:pStyle w:val="Stoplka"/>
                            <w:rPr>
                              <w:rFonts w:ascii="Calibri" w:hAnsi="Calibri" w:cs="Calibri"/>
                              <w:color w:val="A6A6A6" w:themeColor="background1" w:themeShade="A6"/>
                            </w:rPr>
                          </w:pPr>
                          <w:r w:rsidRPr="00CD0CC9">
                            <w:rPr>
                              <w:rFonts w:ascii="Calibri" w:hAnsi="Calibri" w:cs="Calibri"/>
                              <w:color w:val="A6A6A6" w:themeColor="background1" w:themeShade="A6"/>
                            </w:rPr>
                            <w:t>NIP: 6691002564</w:t>
                          </w:r>
                          <w:r w:rsidR="000971D0">
                            <w:rPr>
                              <w:rFonts w:ascii="Calibri" w:hAnsi="Calibri" w:cs="Calibri"/>
                              <w:color w:val="A6A6A6" w:themeColor="background1" w:themeShade="A6"/>
                            </w:rPr>
                            <w:t xml:space="preserve">, </w:t>
                          </w:r>
                          <w:r w:rsidR="00B55E2F">
                            <w:rPr>
                              <w:rFonts w:ascii="Calibri" w:hAnsi="Calibri" w:cs="Calibri"/>
                              <w:color w:val="A6A6A6" w:themeColor="background1" w:themeShade="A6"/>
                            </w:rPr>
                            <w:t>REGON</w:t>
                          </w:r>
                          <w:r w:rsidR="000971D0">
                            <w:rPr>
                              <w:rFonts w:ascii="Calibri" w:hAnsi="Calibri" w:cs="Calibri"/>
                              <w:color w:val="A6A6A6" w:themeColor="background1" w:themeShade="A6"/>
                            </w:rPr>
                            <w:t xml:space="preserve">: </w:t>
                          </w:r>
                          <w:r w:rsidR="000971D0" w:rsidRPr="000971D0">
                            <w:rPr>
                              <w:rFonts w:ascii="Calibri" w:hAnsi="Calibri" w:cs="Calibri"/>
                              <w:color w:val="A6A6A6" w:themeColor="background1" w:themeShade="A6"/>
                            </w:rPr>
                            <w:t>330297326</w:t>
                          </w:r>
                          <w:r w:rsidRPr="00CD0CC9">
                            <w:rPr>
                              <w:rFonts w:ascii="Calibri" w:hAnsi="Calibri" w:cs="Calibri"/>
                              <w:color w:val="A6A6A6" w:themeColor="background1" w:themeShade="A6"/>
                            </w:rPr>
                            <w:t xml:space="preserve"> </w:t>
                          </w:r>
                        </w:p>
                        <w:p w14:paraId="605D60A9" w14:textId="2698B751" w:rsidR="00CD0CC9" w:rsidRPr="00CD0CC9" w:rsidRDefault="00CD0CC9" w:rsidP="00CD0CC9">
                          <w:pPr>
                            <w:pStyle w:val="Stoplka"/>
                            <w:rPr>
                              <w:rFonts w:ascii="Calibri" w:hAnsi="Calibri" w:cs="Calibri"/>
                              <w:color w:val="A6A6A6" w:themeColor="background1" w:themeShade="A6"/>
                            </w:rPr>
                          </w:pPr>
                          <w:r w:rsidRPr="00CD0CC9">
                            <w:rPr>
                              <w:rFonts w:ascii="Calibri" w:hAnsi="Calibri" w:cs="Calibri"/>
                              <w:color w:val="A6A6A6" w:themeColor="background1" w:themeShade="A6"/>
                            </w:rPr>
                            <w:t xml:space="preserve">Kapitał zakładowy: </w:t>
                          </w:r>
                          <w:r w:rsidR="009575AA" w:rsidRPr="009575AA">
                            <w:rPr>
                              <w:rFonts w:ascii="Calibri" w:hAnsi="Calibri" w:cs="Calibri"/>
                              <w:color w:val="A6A6A6" w:themeColor="background1" w:themeShade="A6"/>
                            </w:rPr>
                            <w:t>27</w:t>
                          </w:r>
                          <w:r w:rsidR="009575AA">
                            <w:rPr>
                              <w:rFonts w:ascii="Calibri" w:hAnsi="Calibri" w:cs="Calibri"/>
                              <w:color w:val="A6A6A6" w:themeColor="background1" w:themeShade="A6"/>
                            </w:rPr>
                            <w:t xml:space="preserve"> </w:t>
                          </w:r>
                          <w:r w:rsidR="009575AA" w:rsidRPr="009575AA">
                            <w:rPr>
                              <w:rFonts w:ascii="Calibri" w:hAnsi="Calibri" w:cs="Calibri"/>
                              <w:color w:val="A6A6A6" w:themeColor="background1" w:themeShade="A6"/>
                            </w:rPr>
                            <w:t>666</w:t>
                          </w:r>
                          <w:r w:rsidR="009575AA">
                            <w:rPr>
                              <w:rFonts w:ascii="Calibri" w:hAnsi="Calibri" w:cs="Calibri"/>
                              <w:color w:val="A6A6A6" w:themeColor="background1" w:themeShade="A6"/>
                            </w:rPr>
                            <w:t> </w:t>
                          </w:r>
                          <w:r w:rsidR="009575AA" w:rsidRPr="009575AA">
                            <w:rPr>
                              <w:rFonts w:ascii="Calibri" w:hAnsi="Calibri" w:cs="Calibri"/>
                              <w:color w:val="A6A6A6" w:themeColor="background1" w:themeShade="A6"/>
                            </w:rPr>
                            <w:t>500</w:t>
                          </w:r>
                          <w:r w:rsidR="009575AA">
                            <w:rPr>
                              <w:rFonts w:ascii="Calibri" w:hAnsi="Calibri" w:cs="Calibri"/>
                              <w:color w:val="A6A6A6" w:themeColor="background1" w:themeShade="A6"/>
                            </w:rPr>
                            <w:t>,00</w:t>
                          </w:r>
                          <w:r w:rsidR="009575AA" w:rsidRPr="009575AA">
                            <w:rPr>
                              <w:rFonts w:ascii="Calibri" w:hAnsi="Calibri" w:cs="Calibri"/>
                              <w:color w:val="A6A6A6" w:themeColor="background1" w:themeShade="A6"/>
                            </w:rPr>
                            <w:t xml:space="preserve"> </w:t>
                          </w:r>
                          <w:r w:rsidRPr="00CD0CC9">
                            <w:rPr>
                              <w:rFonts w:ascii="Calibri" w:hAnsi="Calibri" w:cs="Calibri"/>
                              <w:color w:val="A6A6A6" w:themeColor="background1" w:themeShade="A6"/>
                            </w:rPr>
                            <w:t>PLN wpłacony w całości</w:t>
                          </w:r>
                        </w:p>
                        <w:p w14:paraId="791722AD" w14:textId="77777777" w:rsidR="00CD0CC9" w:rsidRPr="00B62D1D" w:rsidRDefault="00CD0CC9" w:rsidP="00CD0CC9">
                          <w:pPr>
                            <w:pStyle w:val="Stoplka"/>
                            <w:rPr>
                              <w:rFonts w:ascii="Calibri" w:hAnsi="Calibri" w:cs="Calibri"/>
                              <w:color w:val="76777B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6EDCE5" id="_x0000_t202" coordsize="21600,21600" o:spt="202" path="m,l,21600r21600,l21600,xe">
              <v:stroke joinstyle="miter"/>
              <v:path gradientshapeok="t" o:connecttype="rect"/>
            </v:shapetype>
            <v:shape id="Pole tekstowe 410472856" o:spid="_x0000_s1026" type="#_x0000_t202" style="position:absolute;margin-left:78.55pt;margin-top:-19.2pt;width:123pt;height:89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" fillcolor="white [3201]" stroked="f" strokeweight=".5pt">
              <v:textbox>
                <w:txbxContent>
                  <w:p w14:paraId="1E363AB3" w14:textId="77777777" w:rsidR="00CD0CC9" w:rsidRPr="00CD0CC9" w:rsidRDefault="00CD0CC9" w:rsidP="00CD0CC9">
                    <w:pPr>
                      <w:pStyle w:val="Stoplka"/>
                      <w:rPr>
                        <w:rFonts w:ascii="Calibri" w:hAnsi="Calibri" w:cs="Calibri"/>
                        <w:color w:val="A6A6A6" w:themeColor="background1" w:themeShade="A6"/>
                      </w:rPr>
                    </w:pPr>
                    <w:r w:rsidRPr="00CD0CC9">
                      <w:rPr>
                        <w:rFonts w:ascii="Calibri" w:hAnsi="Calibri" w:cs="Calibri"/>
                        <w:color w:val="A6A6A6" w:themeColor="background1" w:themeShade="A6"/>
                      </w:rPr>
                      <w:t>Rejestracja: Sąd Rejonowy w Koszalinie, IX Wydział Gospodarczy pod numerem KRS 0000063659</w:t>
                    </w:r>
                  </w:p>
                  <w:p w14:paraId="2176A9D0" w14:textId="78E8C4C0" w:rsidR="00CD0CC9" w:rsidRPr="00CD0CC9" w:rsidRDefault="00CD0CC9" w:rsidP="00CD0CC9">
                    <w:pPr>
                      <w:pStyle w:val="Stoplka"/>
                      <w:rPr>
                        <w:rFonts w:ascii="Calibri" w:hAnsi="Calibri" w:cs="Calibri"/>
                        <w:color w:val="A6A6A6" w:themeColor="background1" w:themeShade="A6"/>
                      </w:rPr>
                    </w:pPr>
                    <w:r w:rsidRPr="00CD0CC9">
                      <w:rPr>
                        <w:rFonts w:ascii="Calibri" w:hAnsi="Calibri" w:cs="Calibri"/>
                        <w:color w:val="A6A6A6" w:themeColor="background1" w:themeShade="A6"/>
                      </w:rPr>
                      <w:t>NIP: 6691002564</w:t>
                    </w:r>
                    <w:r w:rsidR="000971D0">
                      <w:rPr>
                        <w:rFonts w:ascii="Calibri" w:hAnsi="Calibri" w:cs="Calibri"/>
                        <w:color w:val="A6A6A6" w:themeColor="background1" w:themeShade="A6"/>
                      </w:rPr>
                      <w:t xml:space="preserve">, </w:t>
                    </w:r>
                    <w:r w:rsidR="00B55E2F">
                      <w:rPr>
                        <w:rFonts w:ascii="Calibri" w:hAnsi="Calibri" w:cs="Calibri"/>
                        <w:color w:val="A6A6A6" w:themeColor="background1" w:themeShade="A6"/>
                      </w:rPr>
                      <w:t>REGON</w:t>
                    </w:r>
                    <w:r w:rsidR="000971D0">
                      <w:rPr>
                        <w:rFonts w:ascii="Calibri" w:hAnsi="Calibri" w:cs="Calibri"/>
                        <w:color w:val="A6A6A6" w:themeColor="background1" w:themeShade="A6"/>
                      </w:rPr>
                      <w:t xml:space="preserve">: </w:t>
                    </w:r>
                    <w:r w:rsidR="000971D0" w:rsidRPr="000971D0">
                      <w:rPr>
                        <w:rFonts w:ascii="Calibri" w:hAnsi="Calibri" w:cs="Calibri"/>
                        <w:color w:val="A6A6A6" w:themeColor="background1" w:themeShade="A6"/>
                      </w:rPr>
                      <w:t>330297326</w:t>
                    </w:r>
                    <w:r w:rsidRPr="00CD0CC9">
                      <w:rPr>
                        <w:rFonts w:ascii="Calibri" w:hAnsi="Calibri" w:cs="Calibri"/>
                        <w:color w:val="A6A6A6" w:themeColor="background1" w:themeShade="A6"/>
                      </w:rPr>
                      <w:t xml:space="preserve"> </w:t>
                    </w:r>
                  </w:p>
                  <w:p w14:paraId="605D60A9" w14:textId="2698B751" w:rsidR="00CD0CC9" w:rsidRPr="00CD0CC9" w:rsidRDefault="00CD0CC9" w:rsidP="00CD0CC9">
                    <w:pPr>
                      <w:pStyle w:val="Stoplka"/>
                      <w:rPr>
                        <w:rFonts w:ascii="Calibri" w:hAnsi="Calibri" w:cs="Calibri"/>
                        <w:color w:val="A6A6A6" w:themeColor="background1" w:themeShade="A6"/>
                      </w:rPr>
                    </w:pPr>
                    <w:r w:rsidRPr="00CD0CC9">
                      <w:rPr>
                        <w:rFonts w:ascii="Calibri" w:hAnsi="Calibri" w:cs="Calibri"/>
                        <w:color w:val="A6A6A6" w:themeColor="background1" w:themeShade="A6"/>
                      </w:rPr>
                      <w:t xml:space="preserve">Kapitał zakładowy: </w:t>
                    </w:r>
                    <w:r w:rsidR="009575AA" w:rsidRPr="009575AA">
                      <w:rPr>
                        <w:rFonts w:ascii="Calibri" w:hAnsi="Calibri" w:cs="Calibri"/>
                        <w:color w:val="A6A6A6" w:themeColor="background1" w:themeShade="A6"/>
                      </w:rPr>
                      <w:t>27</w:t>
                    </w:r>
                    <w:r w:rsidR="009575AA">
                      <w:rPr>
                        <w:rFonts w:ascii="Calibri" w:hAnsi="Calibri" w:cs="Calibri"/>
                        <w:color w:val="A6A6A6" w:themeColor="background1" w:themeShade="A6"/>
                      </w:rPr>
                      <w:t xml:space="preserve"> </w:t>
                    </w:r>
                    <w:r w:rsidR="009575AA" w:rsidRPr="009575AA">
                      <w:rPr>
                        <w:rFonts w:ascii="Calibri" w:hAnsi="Calibri" w:cs="Calibri"/>
                        <w:color w:val="A6A6A6" w:themeColor="background1" w:themeShade="A6"/>
                      </w:rPr>
                      <w:t>666</w:t>
                    </w:r>
                    <w:r w:rsidR="009575AA">
                      <w:rPr>
                        <w:rFonts w:ascii="Calibri" w:hAnsi="Calibri" w:cs="Calibri"/>
                        <w:color w:val="A6A6A6" w:themeColor="background1" w:themeShade="A6"/>
                      </w:rPr>
                      <w:t> </w:t>
                    </w:r>
                    <w:r w:rsidR="009575AA" w:rsidRPr="009575AA">
                      <w:rPr>
                        <w:rFonts w:ascii="Calibri" w:hAnsi="Calibri" w:cs="Calibri"/>
                        <w:color w:val="A6A6A6" w:themeColor="background1" w:themeShade="A6"/>
                      </w:rPr>
                      <w:t>500</w:t>
                    </w:r>
                    <w:r w:rsidR="009575AA">
                      <w:rPr>
                        <w:rFonts w:ascii="Calibri" w:hAnsi="Calibri" w:cs="Calibri"/>
                        <w:color w:val="A6A6A6" w:themeColor="background1" w:themeShade="A6"/>
                      </w:rPr>
                      <w:t>,00</w:t>
                    </w:r>
                    <w:r w:rsidR="009575AA" w:rsidRPr="009575AA">
                      <w:rPr>
                        <w:rFonts w:ascii="Calibri" w:hAnsi="Calibri" w:cs="Calibri"/>
                        <w:color w:val="A6A6A6" w:themeColor="background1" w:themeShade="A6"/>
                      </w:rPr>
                      <w:t xml:space="preserve"> </w:t>
                    </w:r>
                    <w:r w:rsidRPr="00CD0CC9">
                      <w:rPr>
                        <w:rFonts w:ascii="Calibri" w:hAnsi="Calibri" w:cs="Calibri"/>
                        <w:color w:val="A6A6A6" w:themeColor="background1" w:themeShade="A6"/>
                      </w:rPr>
                      <w:t>PLN wpłacony w całości</w:t>
                    </w:r>
                  </w:p>
                  <w:p w14:paraId="791722AD" w14:textId="77777777" w:rsidR="00CD0CC9" w:rsidRPr="00B62D1D" w:rsidRDefault="00CD0CC9" w:rsidP="00CD0CC9">
                    <w:pPr>
                      <w:pStyle w:val="Stoplka"/>
                      <w:rPr>
                        <w:rFonts w:ascii="Calibri" w:hAnsi="Calibri" w:cs="Calibri"/>
                        <w:color w:val="76777B"/>
                      </w:rPr>
                    </w:pPr>
                  </w:p>
                </w:txbxContent>
              </v:textbox>
            </v:shape>
          </w:pict>
        </mc:Fallback>
      </mc:AlternateContent>
    </w:r>
    <w:r w:rsidR="00CD0CC9" w:rsidRPr="00EA07E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1D886D6" wp14:editId="760188C9">
              <wp:simplePos x="0" y="0"/>
              <wp:positionH relativeFrom="column">
                <wp:posOffset>-633095</wp:posOffset>
              </wp:positionH>
              <wp:positionV relativeFrom="paragraph">
                <wp:posOffset>-190914</wp:posOffset>
              </wp:positionV>
              <wp:extent cx="1516380" cy="678180"/>
              <wp:effectExtent l="0" t="0" r="7620" b="7620"/>
              <wp:wrapNone/>
              <wp:docPr id="10" name="Pole tekstow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6380" cy="6781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C0115E5" w14:textId="77777777" w:rsidR="00BC3F2B" w:rsidRPr="00B54CE1" w:rsidRDefault="00BC3F2B" w:rsidP="00BC3F2B">
                          <w:pPr>
                            <w:pStyle w:val="Stoplka"/>
                            <w:rPr>
                              <w:rFonts w:ascii="Calibri" w:hAnsi="Calibri" w:cs="Calibri"/>
                              <w:b/>
                              <w:bCs/>
                              <w:color w:val="EA0A2A"/>
                              <w:szCs w:val="15"/>
                            </w:rPr>
                          </w:pPr>
                          <w:r w:rsidRPr="00B54CE1">
                            <w:rPr>
                              <w:rFonts w:ascii="Calibri" w:hAnsi="Calibri" w:cs="Calibri"/>
                              <w:b/>
                              <w:bCs/>
                              <w:color w:val="EA0A2A"/>
                              <w:szCs w:val="15"/>
                            </w:rPr>
                            <w:t xml:space="preserve">Pomorsko-Mazurska </w:t>
                          </w:r>
                        </w:p>
                        <w:p w14:paraId="70B1AF7B" w14:textId="77777777" w:rsidR="00BC3F2B" w:rsidRPr="00B54CE1" w:rsidRDefault="00BC3F2B" w:rsidP="00BC3F2B">
                          <w:pPr>
                            <w:pStyle w:val="Stoplka"/>
                            <w:rPr>
                              <w:rFonts w:ascii="Calibri" w:hAnsi="Calibri" w:cs="Calibri"/>
                              <w:b/>
                              <w:bCs/>
                              <w:color w:val="EA0A2A"/>
                              <w:szCs w:val="15"/>
                            </w:rPr>
                          </w:pPr>
                          <w:r w:rsidRPr="00B54CE1">
                            <w:rPr>
                              <w:rFonts w:ascii="Calibri" w:hAnsi="Calibri" w:cs="Calibri"/>
                              <w:b/>
                              <w:bCs/>
                              <w:color w:val="EA0A2A"/>
                              <w:szCs w:val="15"/>
                            </w:rPr>
                            <w:t>Hodowla Ziemniaka Sp. z o.o.</w:t>
                          </w:r>
                        </w:p>
                        <w:p w14:paraId="583C0EE3" w14:textId="071DA2B3" w:rsidR="00BC3F2B" w:rsidRPr="00CD0CC9" w:rsidRDefault="00BC3F2B" w:rsidP="00B54CE1">
                          <w:pPr>
                            <w:pStyle w:val="Stoplka"/>
                            <w:rPr>
                              <w:rFonts w:ascii="Calibri" w:hAnsi="Calibri" w:cs="Calibri"/>
                              <w:color w:val="A6A6A6" w:themeColor="background1" w:themeShade="A6"/>
                            </w:rPr>
                          </w:pPr>
                          <w:r w:rsidRPr="00CD0CC9">
                            <w:rPr>
                              <w:rFonts w:ascii="Calibri" w:hAnsi="Calibri" w:cs="Calibri"/>
                              <w:color w:val="A6A6A6" w:themeColor="background1" w:themeShade="A6"/>
                            </w:rPr>
                            <w:t>Strzekęcino 11</w:t>
                          </w:r>
                          <w:r w:rsidR="00B54CE1" w:rsidRPr="00CD0CC9">
                            <w:rPr>
                              <w:rFonts w:ascii="Calibri" w:hAnsi="Calibri" w:cs="Calibri"/>
                              <w:color w:val="A6A6A6" w:themeColor="background1" w:themeShade="A6"/>
                            </w:rPr>
                            <w:t xml:space="preserve">, </w:t>
                          </w:r>
                          <w:r w:rsidRPr="00CD0CC9">
                            <w:rPr>
                              <w:rFonts w:ascii="Calibri" w:hAnsi="Calibri" w:cs="Calibri"/>
                              <w:color w:val="A6A6A6" w:themeColor="background1" w:themeShade="A6"/>
                            </w:rPr>
                            <w:t>76-024 Świeszyno</w:t>
                          </w:r>
                        </w:p>
                        <w:p w14:paraId="5EF3FF2D" w14:textId="2AE4DB30" w:rsidR="00B54CE1" w:rsidRPr="00CD0CC9" w:rsidRDefault="00B54CE1" w:rsidP="00B54CE1">
                          <w:pPr>
                            <w:pStyle w:val="Stoplka"/>
                            <w:rPr>
                              <w:rFonts w:ascii="Calibri" w:hAnsi="Calibri" w:cs="Calibri"/>
                              <w:color w:val="A6A6A6" w:themeColor="background1" w:themeShade="A6"/>
                            </w:rPr>
                          </w:pPr>
                          <w:r w:rsidRPr="00CD0CC9">
                            <w:rPr>
                              <w:rFonts w:ascii="Calibri" w:hAnsi="Calibri" w:cs="Calibri"/>
                              <w:color w:val="A6A6A6" w:themeColor="background1" w:themeShade="A6"/>
                            </w:rPr>
                            <w:t>Tel.: 94 316 12 95</w:t>
                          </w:r>
                          <w:r w:rsidR="00535E8E">
                            <w:rPr>
                              <w:rFonts w:ascii="Calibri" w:hAnsi="Calibri" w:cs="Calibri"/>
                              <w:color w:val="A6A6A6" w:themeColor="background1" w:themeShade="A6"/>
                            </w:rPr>
                            <w:t xml:space="preserve">, </w:t>
                          </w:r>
                          <w:r w:rsidR="00535E8E" w:rsidRPr="00535E8E">
                            <w:rPr>
                              <w:rFonts w:ascii="Calibri" w:hAnsi="Calibri" w:cs="Calibri"/>
                              <w:color w:val="A6A6A6" w:themeColor="background1" w:themeShade="A6"/>
                            </w:rPr>
                            <w:t>fax: 94 316 13 77</w:t>
                          </w:r>
                        </w:p>
                        <w:p w14:paraId="4D955239" w14:textId="78F1B83E" w:rsidR="00B54CE1" w:rsidRPr="00CD0CC9" w:rsidRDefault="00B54CE1" w:rsidP="00B54CE1">
                          <w:pPr>
                            <w:pStyle w:val="Stoplka"/>
                            <w:rPr>
                              <w:rFonts w:ascii="Calibri" w:hAnsi="Calibri" w:cs="Calibri"/>
                              <w:color w:val="A6A6A6" w:themeColor="background1" w:themeShade="A6"/>
                            </w:rPr>
                          </w:pPr>
                          <w:r w:rsidRPr="00CD0CC9">
                            <w:rPr>
                              <w:rFonts w:ascii="Calibri" w:hAnsi="Calibri" w:cs="Calibri"/>
                              <w:color w:val="A6A6A6" w:themeColor="background1" w:themeShade="A6"/>
                            </w:rPr>
                            <w:t xml:space="preserve">pmhz@pmhz.pl, www.pmhz.pl </w:t>
                          </w:r>
                        </w:p>
                        <w:p w14:paraId="18FE5C19" w14:textId="77777777" w:rsidR="00B54CE1" w:rsidRPr="00BC3F2B" w:rsidRDefault="00B54CE1" w:rsidP="00B54CE1">
                          <w:pPr>
                            <w:pStyle w:val="Stoplka"/>
                            <w:rPr>
                              <w:rFonts w:ascii="Calibri" w:hAnsi="Calibri" w:cs="Calibri"/>
                              <w:color w:val="76777B"/>
                            </w:rPr>
                          </w:pPr>
                        </w:p>
                        <w:p w14:paraId="02E3244B" w14:textId="77777777" w:rsidR="00B54CE1" w:rsidRPr="00BC3F2B" w:rsidRDefault="00B54CE1" w:rsidP="00BC3F2B">
                          <w:pPr>
                            <w:pStyle w:val="Stoplka"/>
                            <w:rPr>
                              <w:rFonts w:ascii="Calibri" w:hAnsi="Calibri" w:cs="Calibri"/>
                              <w:color w:val="76777B"/>
                            </w:rPr>
                          </w:pPr>
                        </w:p>
                        <w:p w14:paraId="5BF6AA30" w14:textId="77777777" w:rsidR="00B62D1D" w:rsidRPr="00146FF1" w:rsidRDefault="00B62D1D" w:rsidP="00B62D1D">
                          <w:pPr>
                            <w:pStyle w:val="Stoplka"/>
                            <w:rPr>
                              <w:rFonts w:asciiTheme="minorHAnsi" w:hAnsiTheme="minorHAnsi" w:cstheme="minorHAnsi"/>
                              <w:color w:val="76777B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1D886D6" id="Pole tekstowe 10" o:spid="_x0000_s1027" type="#_x0000_t202" style="position:absolute;margin-left:-49.85pt;margin-top:-15.05pt;width:119.4pt;height:5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" fillcolor="white [3201]" stroked="f" strokeweight=".5pt">
              <v:textbox>
                <w:txbxContent>
                  <w:p w14:paraId="1C0115E5" w14:textId="77777777" w:rsidR="00BC3F2B" w:rsidRPr="00B54CE1" w:rsidRDefault="00BC3F2B" w:rsidP="00BC3F2B">
                    <w:pPr>
                      <w:pStyle w:val="Stoplka"/>
                      <w:rPr>
                        <w:rFonts w:ascii="Calibri" w:hAnsi="Calibri" w:cs="Calibri"/>
                        <w:b/>
                        <w:bCs/>
                        <w:color w:val="EA0A2A"/>
                        <w:szCs w:val="15"/>
                      </w:rPr>
                    </w:pPr>
                    <w:r w:rsidRPr="00B54CE1">
                      <w:rPr>
                        <w:rFonts w:ascii="Calibri" w:hAnsi="Calibri" w:cs="Calibri"/>
                        <w:b/>
                        <w:bCs/>
                        <w:color w:val="EA0A2A"/>
                        <w:szCs w:val="15"/>
                      </w:rPr>
                      <w:t xml:space="preserve">Pomorsko-Mazurska </w:t>
                    </w:r>
                  </w:p>
                  <w:p w14:paraId="70B1AF7B" w14:textId="77777777" w:rsidR="00BC3F2B" w:rsidRPr="00B54CE1" w:rsidRDefault="00BC3F2B" w:rsidP="00BC3F2B">
                    <w:pPr>
                      <w:pStyle w:val="Stoplka"/>
                      <w:rPr>
                        <w:rFonts w:ascii="Calibri" w:hAnsi="Calibri" w:cs="Calibri"/>
                        <w:b/>
                        <w:bCs/>
                        <w:color w:val="EA0A2A"/>
                        <w:szCs w:val="15"/>
                      </w:rPr>
                    </w:pPr>
                    <w:r w:rsidRPr="00B54CE1">
                      <w:rPr>
                        <w:rFonts w:ascii="Calibri" w:hAnsi="Calibri" w:cs="Calibri"/>
                        <w:b/>
                        <w:bCs/>
                        <w:color w:val="EA0A2A"/>
                        <w:szCs w:val="15"/>
                      </w:rPr>
                      <w:t>Hodowla Ziemniaka Sp. z o.o.</w:t>
                    </w:r>
                  </w:p>
                  <w:p w14:paraId="583C0EE3" w14:textId="071DA2B3" w:rsidR="00BC3F2B" w:rsidRPr="00CD0CC9" w:rsidRDefault="00BC3F2B" w:rsidP="00B54CE1">
                    <w:pPr>
                      <w:pStyle w:val="Stoplka"/>
                      <w:rPr>
                        <w:rFonts w:ascii="Calibri" w:hAnsi="Calibri" w:cs="Calibri"/>
                        <w:color w:val="A6A6A6" w:themeColor="background1" w:themeShade="A6"/>
                      </w:rPr>
                    </w:pPr>
                    <w:r w:rsidRPr="00CD0CC9">
                      <w:rPr>
                        <w:rFonts w:ascii="Calibri" w:hAnsi="Calibri" w:cs="Calibri"/>
                        <w:color w:val="A6A6A6" w:themeColor="background1" w:themeShade="A6"/>
                      </w:rPr>
                      <w:t>Strzekęcino 11</w:t>
                    </w:r>
                    <w:r w:rsidR="00B54CE1" w:rsidRPr="00CD0CC9">
                      <w:rPr>
                        <w:rFonts w:ascii="Calibri" w:hAnsi="Calibri" w:cs="Calibri"/>
                        <w:color w:val="A6A6A6" w:themeColor="background1" w:themeShade="A6"/>
                      </w:rPr>
                      <w:t xml:space="preserve">, </w:t>
                    </w:r>
                    <w:r w:rsidRPr="00CD0CC9">
                      <w:rPr>
                        <w:rFonts w:ascii="Calibri" w:hAnsi="Calibri" w:cs="Calibri"/>
                        <w:color w:val="A6A6A6" w:themeColor="background1" w:themeShade="A6"/>
                      </w:rPr>
                      <w:t>76-024 Świeszyno</w:t>
                    </w:r>
                  </w:p>
                  <w:p w14:paraId="5EF3FF2D" w14:textId="2AE4DB30" w:rsidR="00B54CE1" w:rsidRPr="00CD0CC9" w:rsidRDefault="00B54CE1" w:rsidP="00B54CE1">
                    <w:pPr>
                      <w:pStyle w:val="Stoplka"/>
                      <w:rPr>
                        <w:rFonts w:ascii="Calibri" w:hAnsi="Calibri" w:cs="Calibri"/>
                        <w:color w:val="A6A6A6" w:themeColor="background1" w:themeShade="A6"/>
                      </w:rPr>
                    </w:pPr>
                    <w:r w:rsidRPr="00CD0CC9">
                      <w:rPr>
                        <w:rFonts w:ascii="Calibri" w:hAnsi="Calibri" w:cs="Calibri"/>
                        <w:color w:val="A6A6A6" w:themeColor="background1" w:themeShade="A6"/>
                      </w:rPr>
                      <w:t>Tel.: 94 316 12 95</w:t>
                    </w:r>
                    <w:r w:rsidR="00535E8E">
                      <w:rPr>
                        <w:rFonts w:ascii="Calibri" w:hAnsi="Calibri" w:cs="Calibri"/>
                        <w:color w:val="A6A6A6" w:themeColor="background1" w:themeShade="A6"/>
                      </w:rPr>
                      <w:t xml:space="preserve">, </w:t>
                    </w:r>
                    <w:r w:rsidR="00535E8E" w:rsidRPr="00535E8E">
                      <w:rPr>
                        <w:rFonts w:ascii="Calibri" w:hAnsi="Calibri" w:cs="Calibri"/>
                        <w:color w:val="A6A6A6" w:themeColor="background1" w:themeShade="A6"/>
                      </w:rPr>
                      <w:t>fax: 94 316 13 77</w:t>
                    </w:r>
                  </w:p>
                  <w:p w14:paraId="4D955239" w14:textId="78F1B83E" w:rsidR="00B54CE1" w:rsidRPr="00CD0CC9" w:rsidRDefault="00B54CE1" w:rsidP="00B54CE1">
                    <w:pPr>
                      <w:pStyle w:val="Stoplka"/>
                      <w:rPr>
                        <w:rFonts w:ascii="Calibri" w:hAnsi="Calibri" w:cs="Calibri"/>
                        <w:color w:val="A6A6A6" w:themeColor="background1" w:themeShade="A6"/>
                      </w:rPr>
                    </w:pPr>
                    <w:r w:rsidRPr="00CD0CC9">
                      <w:rPr>
                        <w:rFonts w:ascii="Calibri" w:hAnsi="Calibri" w:cs="Calibri"/>
                        <w:color w:val="A6A6A6" w:themeColor="background1" w:themeShade="A6"/>
                      </w:rPr>
                      <w:t xml:space="preserve">pmhz@pmhz.pl, www.pmhz.pl </w:t>
                    </w:r>
                  </w:p>
                  <w:p w14:paraId="18FE5C19" w14:textId="77777777" w:rsidR="00B54CE1" w:rsidRPr="00BC3F2B" w:rsidRDefault="00B54CE1" w:rsidP="00B54CE1">
                    <w:pPr>
                      <w:pStyle w:val="Stoplka"/>
                      <w:rPr>
                        <w:rFonts w:ascii="Calibri" w:hAnsi="Calibri" w:cs="Calibri"/>
                        <w:color w:val="76777B"/>
                      </w:rPr>
                    </w:pPr>
                  </w:p>
                  <w:p w14:paraId="02E3244B" w14:textId="77777777" w:rsidR="00B54CE1" w:rsidRPr="00BC3F2B" w:rsidRDefault="00B54CE1" w:rsidP="00BC3F2B">
                    <w:pPr>
                      <w:pStyle w:val="Stoplka"/>
                      <w:rPr>
                        <w:rFonts w:ascii="Calibri" w:hAnsi="Calibri" w:cs="Calibri"/>
                        <w:color w:val="76777B"/>
                      </w:rPr>
                    </w:pPr>
                  </w:p>
                  <w:p w14:paraId="5BF6AA30" w14:textId="77777777" w:rsidR="00B62D1D" w:rsidRPr="00146FF1" w:rsidRDefault="00B62D1D" w:rsidP="00B62D1D">
                    <w:pPr>
                      <w:pStyle w:val="Stoplka"/>
                      <w:rPr>
                        <w:rFonts w:asciiTheme="minorHAnsi" w:hAnsiTheme="minorHAnsi" w:cstheme="minorHAnsi"/>
                        <w:color w:val="76777B"/>
                      </w:rPr>
                    </w:pPr>
                  </w:p>
                </w:txbxContent>
              </v:textbox>
            </v:shape>
          </w:pict>
        </mc:Fallback>
      </mc:AlternateContent>
    </w:r>
    <w:r w:rsidR="00B54CE1" w:rsidRPr="00EA07E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7866BB1" wp14:editId="65B0B13D">
              <wp:simplePos x="0" y="0"/>
              <wp:positionH relativeFrom="column">
                <wp:posOffset>5539105</wp:posOffset>
              </wp:positionH>
              <wp:positionV relativeFrom="paragraph">
                <wp:posOffset>-257175</wp:posOffset>
              </wp:positionV>
              <wp:extent cx="914400" cy="1005840"/>
              <wp:effectExtent l="0" t="0" r="0" b="3810"/>
              <wp:wrapNone/>
              <wp:docPr id="1161161302" name="Pole tekstowe 11611613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10058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B189F9A" w14:textId="2762C4AF" w:rsidR="00B54CE1" w:rsidRPr="00445341" w:rsidRDefault="00B54CE1" w:rsidP="00B54CE1">
                          <w:pPr>
                            <w:pStyle w:val="Stoplka"/>
                            <w:rPr>
                              <w:rFonts w:ascii="Calibri" w:hAnsi="Calibri" w:cs="Calibri"/>
                              <w:color w:val="808080" w:themeColor="background1" w:themeShade="80"/>
                              <w:szCs w:val="15"/>
                            </w:rPr>
                          </w:pPr>
                          <w:r w:rsidRPr="00445341">
                            <w:rPr>
                              <w:rFonts w:ascii="Calibri" w:hAnsi="Calibri" w:cs="Calibri"/>
                              <w:color w:val="808080" w:themeColor="background1" w:themeShade="80"/>
                              <w:szCs w:val="15"/>
                            </w:rPr>
                            <w:t>Oddział Szyldak</w:t>
                          </w:r>
                        </w:p>
                        <w:p w14:paraId="3AAFBA60" w14:textId="77777777" w:rsidR="00B54CE1" w:rsidRPr="00B54CE1" w:rsidRDefault="00B54CE1" w:rsidP="00B54CE1">
                          <w:pPr>
                            <w:pStyle w:val="Stoplka"/>
                            <w:rPr>
                              <w:rFonts w:ascii="Calibri" w:hAnsi="Calibri" w:cs="Calibri"/>
                              <w:color w:val="A6A6A6" w:themeColor="background1" w:themeShade="A6"/>
                              <w:szCs w:val="15"/>
                            </w:rPr>
                          </w:pPr>
                          <w:r w:rsidRPr="00B54CE1">
                            <w:rPr>
                              <w:rFonts w:ascii="Calibri" w:hAnsi="Calibri" w:cs="Calibri"/>
                              <w:color w:val="A6A6A6" w:themeColor="background1" w:themeShade="A6"/>
                              <w:szCs w:val="15"/>
                            </w:rPr>
                            <w:t>ul. Gdańska 10</w:t>
                          </w:r>
                          <w:r w:rsidRPr="00B54CE1">
                            <w:rPr>
                              <w:rFonts w:ascii="Calibri" w:hAnsi="Calibri" w:cs="Calibri"/>
                              <w:color w:val="A6A6A6" w:themeColor="background1" w:themeShade="A6"/>
                              <w:szCs w:val="15"/>
                            </w:rPr>
                            <w:br/>
                            <w:t>14-106 Szyldak</w:t>
                          </w:r>
                          <w:r w:rsidRPr="00B54CE1">
                            <w:rPr>
                              <w:rFonts w:ascii="Calibri" w:hAnsi="Calibri" w:cs="Calibri"/>
                              <w:color w:val="A6A6A6" w:themeColor="background1" w:themeShade="A6"/>
                              <w:szCs w:val="15"/>
                            </w:rPr>
                            <w:br/>
                            <w:t>tel. +48 89 647 66 64</w:t>
                          </w:r>
                          <w:r w:rsidRPr="00B54CE1">
                            <w:rPr>
                              <w:rFonts w:ascii="Calibri" w:hAnsi="Calibri" w:cs="Calibri"/>
                              <w:color w:val="A6A6A6" w:themeColor="background1" w:themeShade="A6"/>
                              <w:szCs w:val="15"/>
                            </w:rPr>
                            <w:br/>
                            <w:t>fax. +48 89 647 66 64</w:t>
                          </w:r>
                          <w:r w:rsidRPr="00B54CE1">
                            <w:rPr>
                              <w:rFonts w:ascii="Calibri" w:hAnsi="Calibri" w:cs="Calibri"/>
                              <w:color w:val="A6A6A6" w:themeColor="background1" w:themeShade="A6"/>
                              <w:szCs w:val="15"/>
                            </w:rPr>
                            <w:br/>
                          </w:r>
                          <w:hyperlink r:id="rId1" w:tgtFrame="_blank" w:history="1">
                            <w:r w:rsidRPr="00B54CE1">
                              <w:rPr>
                                <w:rStyle w:val="Hipercze"/>
                                <w:rFonts w:ascii="Calibri" w:hAnsi="Calibri" w:cs="Calibri"/>
                                <w:color w:val="A6A6A6" w:themeColor="background1" w:themeShade="A6"/>
                                <w:szCs w:val="15"/>
                                <w:u w:val="none"/>
                              </w:rPr>
                              <w:t>szyldak@pmhz.pl</w:t>
                            </w:r>
                          </w:hyperlink>
                        </w:p>
                        <w:p w14:paraId="1C35EC4D" w14:textId="77777777" w:rsidR="00B54CE1" w:rsidRPr="00B62D1D" w:rsidRDefault="00B54CE1" w:rsidP="00B54CE1">
                          <w:pPr>
                            <w:pStyle w:val="Stoplka"/>
                            <w:rPr>
                              <w:rFonts w:ascii="Calibri" w:hAnsi="Calibri" w:cs="Calibri"/>
                              <w:szCs w:val="15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866BB1" id="Pole tekstowe 1161161302" o:spid="_x0000_s1028" type="#_x0000_t202" style="position:absolute;margin-left:436.15pt;margin-top:-20.25pt;width:1in;height:79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" fillcolor="white [3201]" stroked="f" strokeweight=".5pt">
              <v:textbox>
                <w:txbxContent>
                  <w:p w14:paraId="3B189F9A" w14:textId="2762C4AF" w:rsidR="00B54CE1" w:rsidRPr="00445341" w:rsidRDefault="00B54CE1" w:rsidP="00B54CE1">
                    <w:pPr>
                      <w:pStyle w:val="Stoplka"/>
                      <w:rPr>
                        <w:rFonts w:ascii="Calibri" w:hAnsi="Calibri" w:cs="Calibri"/>
                        <w:color w:val="808080" w:themeColor="background1" w:themeShade="80"/>
                        <w:szCs w:val="15"/>
                      </w:rPr>
                    </w:pPr>
                    <w:r w:rsidRPr="00445341">
                      <w:rPr>
                        <w:rFonts w:ascii="Calibri" w:hAnsi="Calibri" w:cs="Calibri"/>
                        <w:color w:val="808080" w:themeColor="background1" w:themeShade="80"/>
                        <w:szCs w:val="15"/>
                      </w:rPr>
                      <w:t>Oddział Szyldak</w:t>
                    </w:r>
                  </w:p>
                  <w:p w14:paraId="3AAFBA60" w14:textId="77777777" w:rsidR="00B54CE1" w:rsidRPr="00B54CE1" w:rsidRDefault="00B54CE1" w:rsidP="00B54CE1">
                    <w:pPr>
                      <w:pStyle w:val="Stoplka"/>
                      <w:rPr>
                        <w:rFonts w:ascii="Calibri" w:hAnsi="Calibri" w:cs="Calibri"/>
                        <w:color w:val="A6A6A6" w:themeColor="background1" w:themeShade="A6"/>
                        <w:szCs w:val="15"/>
                      </w:rPr>
                    </w:pPr>
                    <w:r w:rsidRPr="00B54CE1">
                      <w:rPr>
                        <w:rFonts w:ascii="Calibri" w:hAnsi="Calibri" w:cs="Calibri"/>
                        <w:color w:val="A6A6A6" w:themeColor="background1" w:themeShade="A6"/>
                        <w:szCs w:val="15"/>
                      </w:rPr>
                      <w:t>ul. Gdańska 10</w:t>
                    </w:r>
                    <w:r w:rsidRPr="00B54CE1">
                      <w:rPr>
                        <w:rFonts w:ascii="Calibri" w:hAnsi="Calibri" w:cs="Calibri"/>
                        <w:color w:val="A6A6A6" w:themeColor="background1" w:themeShade="A6"/>
                        <w:szCs w:val="15"/>
                      </w:rPr>
                      <w:br/>
                      <w:t>14-106 Szyldak</w:t>
                    </w:r>
                    <w:r w:rsidRPr="00B54CE1">
                      <w:rPr>
                        <w:rFonts w:ascii="Calibri" w:hAnsi="Calibri" w:cs="Calibri"/>
                        <w:color w:val="A6A6A6" w:themeColor="background1" w:themeShade="A6"/>
                        <w:szCs w:val="15"/>
                      </w:rPr>
                      <w:br/>
                      <w:t>tel. +48 89 647 66 64</w:t>
                    </w:r>
                    <w:r w:rsidRPr="00B54CE1">
                      <w:rPr>
                        <w:rFonts w:ascii="Calibri" w:hAnsi="Calibri" w:cs="Calibri"/>
                        <w:color w:val="A6A6A6" w:themeColor="background1" w:themeShade="A6"/>
                        <w:szCs w:val="15"/>
                      </w:rPr>
                      <w:br/>
                      <w:t>fax. +48 89 647 66 64</w:t>
                    </w:r>
                    <w:r w:rsidRPr="00B54CE1">
                      <w:rPr>
                        <w:rFonts w:ascii="Calibri" w:hAnsi="Calibri" w:cs="Calibri"/>
                        <w:color w:val="A6A6A6" w:themeColor="background1" w:themeShade="A6"/>
                        <w:szCs w:val="15"/>
                      </w:rPr>
                      <w:br/>
                    </w:r>
                    <w:hyperlink r:id="rId2" w:tgtFrame="_blank" w:history="1">
                      <w:r w:rsidRPr="00B54CE1">
                        <w:rPr>
                          <w:rStyle w:val="Hipercze"/>
                          <w:rFonts w:ascii="Calibri" w:hAnsi="Calibri" w:cs="Calibri"/>
                          <w:color w:val="A6A6A6" w:themeColor="background1" w:themeShade="A6"/>
                          <w:szCs w:val="15"/>
                          <w:u w:val="none"/>
                        </w:rPr>
                        <w:t>szyldak@pmhz.pl</w:t>
                      </w:r>
                    </w:hyperlink>
                  </w:p>
                  <w:p w14:paraId="1C35EC4D" w14:textId="77777777" w:rsidR="00B54CE1" w:rsidRPr="00B62D1D" w:rsidRDefault="00B54CE1" w:rsidP="00B54CE1">
                    <w:pPr>
                      <w:pStyle w:val="Stoplka"/>
                      <w:rPr>
                        <w:rFonts w:ascii="Calibri" w:hAnsi="Calibri" w:cs="Calibri"/>
                        <w:szCs w:val="15"/>
                      </w:rPr>
                    </w:pPr>
                  </w:p>
                </w:txbxContent>
              </v:textbox>
            </v:shape>
          </w:pict>
        </mc:Fallback>
      </mc:AlternateContent>
    </w:r>
    <w:r w:rsidR="00B54CE1" w:rsidRPr="00EA07E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6805288" wp14:editId="557EBD06">
              <wp:simplePos x="0" y="0"/>
              <wp:positionH relativeFrom="column">
                <wp:posOffset>4601845</wp:posOffset>
              </wp:positionH>
              <wp:positionV relativeFrom="paragraph">
                <wp:posOffset>-257175</wp:posOffset>
              </wp:positionV>
              <wp:extent cx="853440" cy="1028700"/>
              <wp:effectExtent l="0" t="0" r="3810" b="0"/>
              <wp:wrapNone/>
              <wp:docPr id="1154055503" name="Pole tekstowe 11540555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440" cy="1028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B7E3881" w14:textId="25FCDF9B" w:rsidR="00B54CE1" w:rsidRPr="00445341" w:rsidRDefault="00B54CE1" w:rsidP="00B54CE1">
                          <w:pPr>
                            <w:pStyle w:val="Stoplka"/>
                            <w:rPr>
                              <w:rFonts w:ascii="Calibri" w:hAnsi="Calibri" w:cs="Calibri"/>
                              <w:color w:val="808080" w:themeColor="background1" w:themeShade="80"/>
                            </w:rPr>
                          </w:pPr>
                          <w:r w:rsidRPr="00445341">
                            <w:rPr>
                              <w:rFonts w:ascii="Calibri" w:hAnsi="Calibri" w:cs="Calibri"/>
                              <w:color w:val="808080" w:themeColor="background1" w:themeShade="80"/>
                            </w:rPr>
                            <w:t>Oddział Celbowo</w:t>
                          </w:r>
                        </w:p>
                        <w:p w14:paraId="644A90BE" w14:textId="77777777" w:rsidR="00B54CE1" w:rsidRPr="00B54CE1" w:rsidRDefault="00B54CE1" w:rsidP="00B54CE1">
                          <w:pPr>
                            <w:pStyle w:val="Stoplka"/>
                            <w:rPr>
                              <w:rFonts w:ascii="Calibri" w:hAnsi="Calibri" w:cs="Calibri"/>
                              <w:color w:val="A6A6A6" w:themeColor="background1" w:themeShade="A6"/>
                            </w:rPr>
                          </w:pPr>
                          <w:r w:rsidRPr="00B54CE1">
                            <w:rPr>
                              <w:rFonts w:ascii="Calibri" w:hAnsi="Calibri" w:cs="Calibri"/>
                              <w:color w:val="A6A6A6" w:themeColor="background1" w:themeShade="A6"/>
                            </w:rPr>
                            <w:t>ul. Zamkowa 2</w:t>
                          </w:r>
                          <w:r w:rsidRPr="00B54CE1">
                            <w:rPr>
                              <w:rFonts w:ascii="Calibri" w:hAnsi="Calibri" w:cs="Calibri"/>
                              <w:color w:val="A6A6A6" w:themeColor="background1" w:themeShade="A6"/>
                            </w:rPr>
                            <w:br/>
                            <w:t>84-100 Puck</w:t>
                          </w:r>
                          <w:r w:rsidRPr="00B54CE1">
                            <w:rPr>
                              <w:rFonts w:ascii="Calibri" w:hAnsi="Calibri" w:cs="Calibri"/>
                              <w:color w:val="A6A6A6" w:themeColor="background1" w:themeShade="A6"/>
                            </w:rPr>
                            <w:br/>
                            <w:t>tel. +48 58 673 20 85</w:t>
                          </w:r>
                          <w:r w:rsidRPr="00B54CE1">
                            <w:rPr>
                              <w:rFonts w:ascii="Calibri" w:hAnsi="Calibri" w:cs="Calibri"/>
                              <w:color w:val="A6A6A6" w:themeColor="background1" w:themeShade="A6"/>
                            </w:rPr>
                            <w:br/>
                            <w:t>fax +48 58 673 20 84</w:t>
                          </w:r>
                          <w:r w:rsidRPr="00B54CE1">
                            <w:rPr>
                              <w:rFonts w:ascii="Calibri" w:hAnsi="Calibri" w:cs="Calibri"/>
                              <w:color w:val="A6A6A6" w:themeColor="background1" w:themeShade="A6"/>
                            </w:rPr>
                            <w:br/>
                          </w:r>
                          <w:hyperlink r:id="rId3" w:tgtFrame="_blank" w:history="1">
                            <w:r w:rsidRPr="00B54CE1">
                              <w:rPr>
                                <w:rStyle w:val="Hipercze"/>
                                <w:rFonts w:ascii="Calibri" w:hAnsi="Calibri" w:cs="Calibri"/>
                                <w:color w:val="A6A6A6" w:themeColor="background1" w:themeShade="A6"/>
                                <w:u w:val="none"/>
                              </w:rPr>
                              <w:t>celbowo@pmhz.pl</w:t>
                            </w:r>
                          </w:hyperlink>
                        </w:p>
                        <w:p w14:paraId="26F04097" w14:textId="77777777" w:rsidR="00B54CE1" w:rsidRPr="00B62D1D" w:rsidRDefault="00B54CE1" w:rsidP="00B54CE1">
                          <w:pPr>
                            <w:pStyle w:val="Stoplka"/>
                            <w:rPr>
                              <w:rFonts w:ascii="Calibri" w:hAnsi="Calibri" w:cs="Calibri"/>
                              <w:szCs w:val="15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805288" id="Pole tekstowe 1154055503" o:spid="_x0000_s1029" type="#_x0000_t202" style="position:absolute;margin-left:362.35pt;margin-top:-20.25pt;width:67.2pt;height:8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" fillcolor="white [3201]" stroked="f" strokeweight=".5pt">
              <v:textbox>
                <w:txbxContent>
                  <w:p w14:paraId="6B7E3881" w14:textId="25FCDF9B" w:rsidR="00B54CE1" w:rsidRPr="00445341" w:rsidRDefault="00B54CE1" w:rsidP="00B54CE1">
                    <w:pPr>
                      <w:pStyle w:val="Stoplka"/>
                      <w:rPr>
                        <w:rFonts w:ascii="Calibri" w:hAnsi="Calibri" w:cs="Calibri"/>
                        <w:color w:val="808080" w:themeColor="background1" w:themeShade="80"/>
                      </w:rPr>
                    </w:pPr>
                    <w:r w:rsidRPr="00445341">
                      <w:rPr>
                        <w:rFonts w:ascii="Calibri" w:hAnsi="Calibri" w:cs="Calibri"/>
                        <w:color w:val="808080" w:themeColor="background1" w:themeShade="80"/>
                      </w:rPr>
                      <w:t>Oddział Celbowo</w:t>
                    </w:r>
                  </w:p>
                  <w:p w14:paraId="644A90BE" w14:textId="77777777" w:rsidR="00B54CE1" w:rsidRPr="00B54CE1" w:rsidRDefault="00B54CE1" w:rsidP="00B54CE1">
                    <w:pPr>
                      <w:pStyle w:val="Stoplka"/>
                      <w:rPr>
                        <w:rFonts w:ascii="Calibri" w:hAnsi="Calibri" w:cs="Calibri"/>
                        <w:color w:val="A6A6A6" w:themeColor="background1" w:themeShade="A6"/>
                      </w:rPr>
                    </w:pPr>
                    <w:r w:rsidRPr="00B54CE1">
                      <w:rPr>
                        <w:rFonts w:ascii="Calibri" w:hAnsi="Calibri" w:cs="Calibri"/>
                        <w:color w:val="A6A6A6" w:themeColor="background1" w:themeShade="A6"/>
                      </w:rPr>
                      <w:t>ul. Zamkowa 2</w:t>
                    </w:r>
                    <w:r w:rsidRPr="00B54CE1">
                      <w:rPr>
                        <w:rFonts w:ascii="Calibri" w:hAnsi="Calibri" w:cs="Calibri"/>
                        <w:color w:val="A6A6A6" w:themeColor="background1" w:themeShade="A6"/>
                      </w:rPr>
                      <w:br/>
                      <w:t>84-100 Puck</w:t>
                    </w:r>
                    <w:r w:rsidRPr="00B54CE1">
                      <w:rPr>
                        <w:rFonts w:ascii="Calibri" w:hAnsi="Calibri" w:cs="Calibri"/>
                        <w:color w:val="A6A6A6" w:themeColor="background1" w:themeShade="A6"/>
                      </w:rPr>
                      <w:br/>
                      <w:t>tel. +48 58 673 20 85</w:t>
                    </w:r>
                    <w:r w:rsidRPr="00B54CE1">
                      <w:rPr>
                        <w:rFonts w:ascii="Calibri" w:hAnsi="Calibri" w:cs="Calibri"/>
                        <w:color w:val="A6A6A6" w:themeColor="background1" w:themeShade="A6"/>
                      </w:rPr>
                      <w:br/>
                      <w:t>fax +48 58 673 20 84</w:t>
                    </w:r>
                    <w:r w:rsidRPr="00B54CE1">
                      <w:rPr>
                        <w:rFonts w:ascii="Calibri" w:hAnsi="Calibri" w:cs="Calibri"/>
                        <w:color w:val="A6A6A6" w:themeColor="background1" w:themeShade="A6"/>
                      </w:rPr>
                      <w:br/>
                    </w:r>
                    <w:hyperlink r:id="rId4" w:tgtFrame="_blank" w:history="1">
                      <w:r w:rsidRPr="00B54CE1">
                        <w:rPr>
                          <w:rStyle w:val="Hipercze"/>
                          <w:rFonts w:ascii="Calibri" w:hAnsi="Calibri" w:cs="Calibri"/>
                          <w:color w:val="A6A6A6" w:themeColor="background1" w:themeShade="A6"/>
                          <w:u w:val="none"/>
                        </w:rPr>
                        <w:t>celbowo@pmhz.pl</w:t>
                      </w:r>
                    </w:hyperlink>
                  </w:p>
                  <w:p w14:paraId="26F04097" w14:textId="77777777" w:rsidR="00B54CE1" w:rsidRPr="00B62D1D" w:rsidRDefault="00B54CE1" w:rsidP="00B54CE1">
                    <w:pPr>
                      <w:pStyle w:val="Stoplka"/>
                      <w:rPr>
                        <w:rFonts w:ascii="Calibri" w:hAnsi="Calibri" w:cs="Calibri"/>
                        <w:szCs w:val="15"/>
                      </w:rPr>
                    </w:pPr>
                  </w:p>
                </w:txbxContent>
              </v:textbox>
            </v:shape>
          </w:pict>
        </mc:Fallback>
      </mc:AlternateContent>
    </w:r>
    <w:r w:rsidR="00B54CE1" w:rsidRPr="00EA07E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A92C5E8" wp14:editId="30E35F66">
              <wp:simplePos x="0" y="0"/>
              <wp:positionH relativeFrom="column">
                <wp:posOffset>2696845</wp:posOffset>
              </wp:positionH>
              <wp:positionV relativeFrom="paragraph">
                <wp:posOffset>-371475</wp:posOffset>
              </wp:positionV>
              <wp:extent cx="876300" cy="1135380"/>
              <wp:effectExtent l="0" t="0" r="0" b="7620"/>
              <wp:wrapNone/>
              <wp:docPr id="11" name="Pole tekstow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6300" cy="11353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53FC72F" w14:textId="77777777" w:rsidR="00B54CE1" w:rsidRDefault="00B54CE1" w:rsidP="00B54CE1">
                          <w:pPr>
                            <w:pStyle w:val="Stoplka"/>
                            <w:rPr>
                              <w:rFonts w:ascii="Calibri" w:hAnsi="Calibri" w:cs="Calibri"/>
                              <w:b/>
                              <w:bCs/>
                              <w:color w:val="76777B"/>
                            </w:rPr>
                          </w:pPr>
                        </w:p>
                        <w:p w14:paraId="499724EA" w14:textId="4AC90FD8" w:rsidR="00B54CE1" w:rsidRPr="00445341" w:rsidRDefault="00B54CE1" w:rsidP="00B54CE1">
                          <w:pPr>
                            <w:pStyle w:val="Stoplka"/>
                            <w:rPr>
                              <w:rFonts w:ascii="Calibri" w:hAnsi="Calibri" w:cs="Calibri"/>
                              <w:color w:val="808080" w:themeColor="background1" w:themeShade="80"/>
                            </w:rPr>
                          </w:pPr>
                          <w:r w:rsidRPr="00445341">
                            <w:rPr>
                              <w:rFonts w:ascii="Calibri" w:hAnsi="Calibri" w:cs="Calibri"/>
                              <w:color w:val="808080" w:themeColor="background1" w:themeShade="80"/>
                            </w:rPr>
                            <w:t>Oddział Strzekęcino</w:t>
                          </w:r>
                        </w:p>
                        <w:p w14:paraId="466FF601" w14:textId="37E21780" w:rsidR="00B54CE1" w:rsidRPr="00B54CE1" w:rsidRDefault="00B54CE1" w:rsidP="00B54CE1">
                          <w:pPr>
                            <w:pStyle w:val="Stoplka"/>
                            <w:rPr>
                              <w:rFonts w:ascii="Calibri" w:hAnsi="Calibri" w:cs="Calibri"/>
                              <w:color w:val="A6A6A6" w:themeColor="background1" w:themeShade="A6"/>
                            </w:rPr>
                          </w:pPr>
                          <w:r w:rsidRPr="00B54CE1">
                            <w:rPr>
                              <w:rFonts w:ascii="Calibri" w:hAnsi="Calibri" w:cs="Calibri"/>
                              <w:color w:val="A6A6A6" w:themeColor="background1" w:themeShade="A6"/>
                            </w:rPr>
                            <w:t>Strzekęcino 5 b</w:t>
                          </w:r>
                          <w:r w:rsidRPr="00B54CE1">
                            <w:rPr>
                              <w:rFonts w:ascii="Calibri" w:hAnsi="Calibri" w:cs="Calibri"/>
                              <w:color w:val="A6A6A6" w:themeColor="background1" w:themeShade="A6"/>
                            </w:rPr>
                            <w:br/>
                            <w:t>76-024 Świeszyno</w:t>
                          </w:r>
                          <w:r w:rsidRPr="00B54CE1">
                            <w:rPr>
                              <w:rFonts w:ascii="Calibri" w:hAnsi="Calibri" w:cs="Calibri"/>
                              <w:color w:val="A6A6A6" w:themeColor="background1" w:themeShade="A6"/>
                            </w:rPr>
                            <w:br/>
                            <w:t>tel. +48 94 316 79 39</w:t>
                          </w:r>
                          <w:r w:rsidRPr="00B54CE1">
                            <w:rPr>
                              <w:rFonts w:ascii="Calibri" w:hAnsi="Calibri" w:cs="Calibri"/>
                              <w:color w:val="A6A6A6" w:themeColor="background1" w:themeShade="A6"/>
                            </w:rPr>
                            <w:br/>
                            <w:t>fax +48 94 316 79 22</w:t>
                          </w:r>
                          <w:r w:rsidRPr="00B54CE1">
                            <w:rPr>
                              <w:rFonts w:ascii="Calibri" w:hAnsi="Calibri" w:cs="Calibri"/>
                              <w:color w:val="A6A6A6" w:themeColor="background1" w:themeShade="A6"/>
                            </w:rPr>
                            <w:br/>
                            <w:t>strzekecin@pmhz.pl</w:t>
                          </w:r>
                        </w:p>
                        <w:p w14:paraId="49656CB4" w14:textId="264774BE" w:rsidR="00B54CE1" w:rsidRPr="00B62D1D" w:rsidRDefault="00B54CE1" w:rsidP="00B54CE1">
                          <w:pPr>
                            <w:pStyle w:val="Stoplka"/>
                            <w:rPr>
                              <w:rFonts w:ascii="Calibri" w:hAnsi="Calibri" w:cs="Calibri"/>
                              <w:color w:val="76777B"/>
                            </w:rPr>
                          </w:pPr>
                        </w:p>
                        <w:p w14:paraId="66FFF5D3" w14:textId="7D5BF450" w:rsidR="00B62D1D" w:rsidRPr="00B62D1D" w:rsidRDefault="00B62D1D" w:rsidP="00B62D1D">
                          <w:pPr>
                            <w:pStyle w:val="Stoplka"/>
                            <w:rPr>
                              <w:rFonts w:ascii="Calibri" w:hAnsi="Calibri" w:cs="Calibri"/>
                              <w:color w:val="76777B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A92C5E8" id="Pole tekstowe 11" o:spid="_x0000_s1030" type="#_x0000_t202" style="position:absolute;margin-left:212.35pt;margin-top:-29.25pt;width:69pt;height:89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" fillcolor="white [3201]" stroked="f" strokeweight=".5pt">
              <v:textbox>
                <w:txbxContent>
                  <w:p w14:paraId="153FC72F" w14:textId="77777777" w:rsidR="00B54CE1" w:rsidRDefault="00B54CE1" w:rsidP="00B54CE1">
                    <w:pPr>
                      <w:pStyle w:val="Stoplka"/>
                      <w:rPr>
                        <w:rFonts w:ascii="Calibri" w:hAnsi="Calibri" w:cs="Calibri"/>
                        <w:b/>
                        <w:bCs/>
                        <w:color w:val="76777B"/>
                      </w:rPr>
                    </w:pPr>
                  </w:p>
                  <w:p w14:paraId="499724EA" w14:textId="4AC90FD8" w:rsidR="00B54CE1" w:rsidRPr="00445341" w:rsidRDefault="00B54CE1" w:rsidP="00B54CE1">
                    <w:pPr>
                      <w:pStyle w:val="Stoplka"/>
                      <w:rPr>
                        <w:rFonts w:ascii="Calibri" w:hAnsi="Calibri" w:cs="Calibri"/>
                        <w:color w:val="808080" w:themeColor="background1" w:themeShade="80"/>
                      </w:rPr>
                    </w:pPr>
                    <w:r w:rsidRPr="00445341">
                      <w:rPr>
                        <w:rFonts w:ascii="Calibri" w:hAnsi="Calibri" w:cs="Calibri"/>
                        <w:color w:val="808080" w:themeColor="background1" w:themeShade="80"/>
                      </w:rPr>
                      <w:t>Oddział Strzekęcino</w:t>
                    </w:r>
                  </w:p>
                  <w:p w14:paraId="466FF601" w14:textId="37E21780" w:rsidR="00B54CE1" w:rsidRPr="00B54CE1" w:rsidRDefault="00B54CE1" w:rsidP="00B54CE1">
                    <w:pPr>
                      <w:pStyle w:val="Stoplka"/>
                      <w:rPr>
                        <w:rFonts w:ascii="Calibri" w:hAnsi="Calibri" w:cs="Calibri"/>
                        <w:color w:val="A6A6A6" w:themeColor="background1" w:themeShade="A6"/>
                      </w:rPr>
                    </w:pPr>
                    <w:r w:rsidRPr="00B54CE1">
                      <w:rPr>
                        <w:rFonts w:ascii="Calibri" w:hAnsi="Calibri" w:cs="Calibri"/>
                        <w:color w:val="A6A6A6" w:themeColor="background1" w:themeShade="A6"/>
                      </w:rPr>
                      <w:t>Strzekęcino 5 b</w:t>
                    </w:r>
                    <w:r w:rsidRPr="00B54CE1">
                      <w:rPr>
                        <w:rFonts w:ascii="Calibri" w:hAnsi="Calibri" w:cs="Calibri"/>
                        <w:color w:val="A6A6A6" w:themeColor="background1" w:themeShade="A6"/>
                      </w:rPr>
                      <w:br/>
                      <w:t>76-024 Świeszyno</w:t>
                    </w:r>
                    <w:r w:rsidRPr="00B54CE1">
                      <w:rPr>
                        <w:rFonts w:ascii="Calibri" w:hAnsi="Calibri" w:cs="Calibri"/>
                        <w:color w:val="A6A6A6" w:themeColor="background1" w:themeShade="A6"/>
                      </w:rPr>
                      <w:br/>
                      <w:t>tel. +48 94 316 79 39</w:t>
                    </w:r>
                    <w:r w:rsidRPr="00B54CE1">
                      <w:rPr>
                        <w:rFonts w:ascii="Calibri" w:hAnsi="Calibri" w:cs="Calibri"/>
                        <w:color w:val="A6A6A6" w:themeColor="background1" w:themeShade="A6"/>
                      </w:rPr>
                      <w:br/>
                      <w:t>fax +48 94 316 79 22</w:t>
                    </w:r>
                    <w:r w:rsidRPr="00B54CE1">
                      <w:rPr>
                        <w:rFonts w:ascii="Calibri" w:hAnsi="Calibri" w:cs="Calibri"/>
                        <w:color w:val="A6A6A6" w:themeColor="background1" w:themeShade="A6"/>
                      </w:rPr>
                      <w:br/>
                      <w:t>strzekecin@pmhz.pl</w:t>
                    </w:r>
                  </w:p>
                  <w:p w14:paraId="49656CB4" w14:textId="264774BE" w:rsidR="00B54CE1" w:rsidRPr="00B62D1D" w:rsidRDefault="00B54CE1" w:rsidP="00B54CE1">
                    <w:pPr>
                      <w:pStyle w:val="Stoplka"/>
                      <w:rPr>
                        <w:rFonts w:ascii="Calibri" w:hAnsi="Calibri" w:cs="Calibri"/>
                        <w:color w:val="76777B"/>
                      </w:rPr>
                    </w:pPr>
                  </w:p>
                  <w:p w14:paraId="66FFF5D3" w14:textId="7D5BF450" w:rsidR="00B62D1D" w:rsidRPr="00B62D1D" w:rsidRDefault="00B62D1D" w:rsidP="00B62D1D">
                    <w:pPr>
                      <w:pStyle w:val="Stoplka"/>
                      <w:rPr>
                        <w:rFonts w:ascii="Calibri" w:hAnsi="Calibri" w:cs="Calibri"/>
                        <w:color w:val="76777B"/>
                      </w:rPr>
                    </w:pPr>
                  </w:p>
                </w:txbxContent>
              </v:textbox>
            </v:shape>
          </w:pict>
        </mc:Fallback>
      </mc:AlternateContent>
    </w:r>
    <w:r w:rsidR="00B54CE1" w:rsidRPr="00EA07E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E5EB41D" wp14:editId="362A996A">
              <wp:simplePos x="0" y="0"/>
              <wp:positionH relativeFrom="column">
                <wp:posOffset>3656965</wp:posOffset>
              </wp:positionH>
              <wp:positionV relativeFrom="paragraph">
                <wp:posOffset>-257175</wp:posOffset>
              </wp:positionV>
              <wp:extent cx="899160" cy="1000125"/>
              <wp:effectExtent l="0" t="0" r="0" b="9525"/>
              <wp:wrapNone/>
              <wp:docPr id="12" name="Pole tekstow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9160" cy="10001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CEDA903" w14:textId="747BD98C" w:rsidR="00B54CE1" w:rsidRPr="00445341" w:rsidRDefault="00B54CE1" w:rsidP="00B54CE1">
                          <w:pPr>
                            <w:pStyle w:val="Stoplka"/>
                            <w:rPr>
                              <w:rFonts w:ascii="Calibri" w:hAnsi="Calibri" w:cs="Calibri"/>
                              <w:color w:val="808080" w:themeColor="background1" w:themeShade="80"/>
                            </w:rPr>
                          </w:pPr>
                          <w:r w:rsidRPr="00445341">
                            <w:rPr>
                              <w:rFonts w:ascii="Calibri" w:hAnsi="Calibri" w:cs="Calibri"/>
                              <w:color w:val="808080" w:themeColor="background1" w:themeShade="80"/>
                            </w:rPr>
                            <w:t>Oddział Jezierzyce</w:t>
                          </w:r>
                        </w:p>
                        <w:p w14:paraId="14798460" w14:textId="2A3B1FFD" w:rsidR="00B54CE1" w:rsidRPr="00B54CE1" w:rsidRDefault="00B54CE1" w:rsidP="00B54CE1">
                          <w:pPr>
                            <w:pStyle w:val="Stoplka"/>
                            <w:rPr>
                              <w:rFonts w:ascii="Calibri" w:hAnsi="Calibri" w:cs="Calibri"/>
                              <w:color w:val="A6A6A6" w:themeColor="background1" w:themeShade="A6"/>
                            </w:rPr>
                          </w:pPr>
                          <w:r w:rsidRPr="00B54CE1">
                            <w:rPr>
                              <w:rFonts w:ascii="Calibri" w:hAnsi="Calibri" w:cs="Calibri"/>
                              <w:color w:val="A6A6A6" w:themeColor="background1" w:themeShade="A6"/>
                            </w:rPr>
                            <w:t>ul. Jana Pawła II 3</w:t>
                          </w:r>
                          <w:r w:rsidRPr="00B54CE1">
                            <w:rPr>
                              <w:rFonts w:ascii="Calibri" w:hAnsi="Calibri" w:cs="Calibri"/>
                              <w:color w:val="A6A6A6" w:themeColor="background1" w:themeShade="A6"/>
                            </w:rPr>
                            <w:br/>
                            <w:t>76-200 Słupsk</w:t>
                          </w:r>
                          <w:r w:rsidRPr="00B54CE1">
                            <w:rPr>
                              <w:rFonts w:ascii="Calibri" w:hAnsi="Calibri" w:cs="Calibri"/>
                              <w:color w:val="A6A6A6" w:themeColor="background1" w:themeShade="A6"/>
                            </w:rPr>
                            <w:br/>
                            <w:t>tel. + 48 59 811 25 87</w:t>
                          </w:r>
                          <w:r w:rsidRPr="00B54CE1">
                            <w:rPr>
                              <w:rFonts w:ascii="Calibri" w:hAnsi="Calibri" w:cs="Calibri"/>
                              <w:color w:val="A6A6A6" w:themeColor="background1" w:themeShade="A6"/>
                            </w:rPr>
                            <w:br/>
                            <w:t>fax +48 59 811 25 35</w:t>
                          </w:r>
                          <w:r w:rsidRPr="00B54CE1">
                            <w:rPr>
                              <w:rFonts w:ascii="Calibri" w:hAnsi="Calibri" w:cs="Calibri"/>
                              <w:color w:val="A6A6A6" w:themeColor="background1" w:themeShade="A6"/>
                            </w:rPr>
                            <w:br/>
                            <w:t>jezierzyce@pmhz.pl</w:t>
                          </w:r>
                        </w:p>
                        <w:p w14:paraId="677688EE" w14:textId="19333E52" w:rsidR="00B62D1D" w:rsidRPr="00B62D1D" w:rsidRDefault="00B62D1D" w:rsidP="004066AA">
                          <w:pPr>
                            <w:pStyle w:val="Stoplka"/>
                            <w:rPr>
                              <w:rFonts w:ascii="Calibri" w:hAnsi="Calibri" w:cs="Calibri"/>
                              <w:color w:val="76777B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5EB41D" id="Pole tekstowe 12" o:spid="_x0000_s1031" type="#_x0000_t202" style="position:absolute;margin-left:287.95pt;margin-top:-20.25pt;width:70.8pt;height:7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" fillcolor="white [3201]" stroked="f" strokeweight=".5pt">
              <v:textbox>
                <w:txbxContent>
                  <w:p w14:paraId="0CEDA903" w14:textId="747BD98C" w:rsidR="00B54CE1" w:rsidRPr="00445341" w:rsidRDefault="00B54CE1" w:rsidP="00B54CE1">
                    <w:pPr>
                      <w:pStyle w:val="Stoplka"/>
                      <w:rPr>
                        <w:rFonts w:ascii="Calibri" w:hAnsi="Calibri" w:cs="Calibri"/>
                        <w:color w:val="808080" w:themeColor="background1" w:themeShade="80"/>
                      </w:rPr>
                    </w:pPr>
                    <w:r w:rsidRPr="00445341">
                      <w:rPr>
                        <w:rFonts w:ascii="Calibri" w:hAnsi="Calibri" w:cs="Calibri"/>
                        <w:color w:val="808080" w:themeColor="background1" w:themeShade="80"/>
                      </w:rPr>
                      <w:t>Oddział Jezierzyce</w:t>
                    </w:r>
                  </w:p>
                  <w:p w14:paraId="14798460" w14:textId="2A3B1FFD" w:rsidR="00B54CE1" w:rsidRPr="00B54CE1" w:rsidRDefault="00B54CE1" w:rsidP="00B54CE1">
                    <w:pPr>
                      <w:pStyle w:val="Stoplka"/>
                      <w:rPr>
                        <w:rFonts w:ascii="Calibri" w:hAnsi="Calibri" w:cs="Calibri"/>
                        <w:color w:val="A6A6A6" w:themeColor="background1" w:themeShade="A6"/>
                      </w:rPr>
                    </w:pPr>
                    <w:r w:rsidRPr="00B54CE1">
                      <w:rPr>
                        <w:rFonts w:ascii="Calibri" w:hAnsi="Calibri" w:cs="Calibri"/>
                        <w:color w:val="A6A6A6" w:themeColor="background1" w:themeShade="A6"/>
                      </w:rPr>
                      <w:t>ul. Jana Pawła II 3</w:t>
                    </w:r>
                    <w:r w:rsidRPr="00B54CE1">
                      <w:rPr>
                        <w:rFonts w:ascii="Calibri" w:hAnsi="Calibri" w:cs="Calibri"/>
                        <w:color w:val="A6A6A6" w:themeColor="background1" w:themeShade="A6"/>
                      </w:rPr>
                      <w:br/>
                      <w:t>76-200 Słupsk</w:t>
                    </w:r>
                    <w:r w:rsidRPr="00B54CE1">
                      <w:rPr>
                        <w:rFonts w:ascii="Calibri" w:hAnsi="Calibri" w:cs="Calibri"/>
                        <w:color w:val="A6A6A6" w:themeColor="background1" w:themeShade="A6"/>
                      </w:rPr>
                      <w:br/>
                      <w:t>tel. + 48 59 811 25 87</w:t>
                    </w:r>
                    <w:r w:rsidRPr="00B54CE1">
                      <w:rPr>
                        <w:rFonts w:ascii="Calibri" w:hAnsi="Calibri" w:cs="Calibri"/>
                        <w:color w:val="A6A6A6" w:themeColor="background1" w:themeShade="A6"/>
                      </w:rPr>
                      <w:br/>
                      <w:t>fax +48 59 811 25 35</w:t>
                    </w:r>
                    <w:r w:rsidRPr="00B54CE1">
                      <w:rPr>
                        <w:rFonts w:ascii="Calibri" w:hAnsi="Calibri" w:cs="Calibri"/>
                        <w:color w:val="A6A6A6" w:themeColor="background1" w:themeShade="A6"/>
                      </w:rPr>
                      <w:br/>
                      <w:t>jezierzyce@pmhz.pl</w:t>
                    </w:r>
                  </w:p>
                  <w:p w14:paraId="677688EE" w14:textId="19333E52" w:rsidR="00B62D1D" w:rsidRPr="00B62D1D" w:rsidRDefault="00B62D1D" w:rsidP="004066AA">
                    <w:pPr>
                      <w:pStyle w:val="Stoplka"/>
                      <w:rPr>
                        <w:rFonts w:ascii="Calibri" w:hAnsi="Calibri" w:cs="Calibri"/>
                        <w:color w:val="76777B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C1AB5" w14:textId="77777777" w:rsidR="00176711" w:rsidRDefault="00176711" w:rsidP="00B62D1D">
      <w:pPr>
        <w:spacing w:after="0" w:line="240" w:lineRule="auto"/>
      </w:pPr>
      <w:r>
        <w:separator/>
      </w:r>
    </w:p>
  </w:footnote>
  <w:footnote w:type="continuationSeparator" w:id="0">
    <w:p w14:paraId="4E3DF648" w14:textId="77777777" w:rsidR="00176711" w:rsidRDefault="00176711" w:rsidP="00B62D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94BC9" w14:textId="158854ED" w:rsidR="00BC3F2B" w:rsidRDefault="00BC3F2B" w:rsidP="00BC3F2B">
    <w:pPr>
      <w:pStyle w:val="Nagwek"/>
      <w:jc w:val="center"/>
    </w:pPr>
    <w:r>
      <w:rPr>
        <w:noProof/>
      </w:rPr>
      <w:drawing>
        <wp:inline distT="0" distB="0" distL="0" distR="0" wp14:anchorId="744FC2CF" wp14:editId="5857A29E">
          <wp:extent cx="2476800" cy="1443600"/>
          <wp:effectExtent l="0" t="0" r="0" b="0"/>
          <wp:docPr id="263415153" name="Obraz 5" descr="Obraz zawierający tekst, wizytówka, logo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3415153" name="Obraz 5" descr="Obraz zawierający tekst, wizytówka, logo, zrzut ekranu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6800" cy="144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4EE6E8" w14:textId="1CFD3A11" w:rsidR="00B62D1D" w:rsidRDefault="00B62D1D" w:rsidP="00B62D1D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F236A"/>
    <w:multiLevelType w:val="multilevel"/>
    <w:tmpl w:val="98CC5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E105AF"/>
    <w:multiLevelType w:val="multilevel"/>
    <w:tmpl w:val="98BCF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A140C7"/>
    <w:multiLevelType w:val="multilevel"/>
    <w:tmpl w:val="CB82E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362561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1456380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46292307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D1D"/>
    <w:rsid w:val="00024403"/>
    <w:rsid w:val="000971D0"/>
    <w:rsid w:val="00097D5A"/>
    <w:rsid w:val="000C0BFD"/>
    <w:rsid w:val="000D6E3C"/>
    <w:rsid w:val="000E3E6F"/>
    <w:rsid w:val="0010684C"/>
    <w:rsid w:val="00176711"/>
    <w:rsid w:val="001A6F61"/>
    <w:rsid w:val="00325CE8"/>
    <w:rsid w:val="004066AA"/>
    <w:rsid w:val="00445341"/>
    <w:rsid w:val="00472091"/>
    <w:rsid w:val="004A239A"/>
    <w:rsid w:val="00535E8E"/>
    <w:rsid w:val="006E3ADF"/>
    <w:rsid w:val="009575AA"/>
    <w:rsid w:val="009C3914"/>
    <w:rsid w:val="00A43612"/>
    <w:rsid w:val="00AB25BF"/>
    <w:rsid w:val="00AB6A04"/>
    <w:rsid w:val="00AB6B0B"/>
    <w:rsid w:val="00AF2222"/>
    <w:rsid w:val="00B54CE1"/>
    <w:rsid w:val="00B55E2F"/>
    <w:rsid w:val="00B62D1D"/>
    <w:rsid w:val="00B800D2"/>
    <w:rsid w:val="00B83AE2"/>
    <w:rsid w:val="00BC3F2B"/>
    <w:rsid w:val="00CD0CC9"/>
    <w:rsid w:val="00D3419A"/>
    <w:rsid w:val="00D63683"/>
    <w:rsid w:val="00E157D0"/>
    <w:rsid w:val="00E918F6"/>
    <w:rsid w:val="00F03C33"/>
    <w:rsid w:val="00F67ED6"/>
    <w:rsid w:val="00F807DA"/>
    <w:rsid w:val="00FF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700D19"/>
  <w15:chartTrackingRefBased/>
  <w15:docId w15:val="{F87F4A67-BEC3-4384-82D6-18D61B028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5BF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62D1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2D1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2D1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2D1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2D1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2D1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2D1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2D1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2D1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2D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2D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2D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2D1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2D1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2D1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2D1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2D1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2D1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62D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2D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2D1D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62D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62D1D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62D1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62D1D"/>
    <w:pPr>
      <w:spacing w:line="259" w:lineRule="auto"/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62D1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2D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2D1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62D1D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62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2D1D"/>
  </w:style>
  <w:style w:type="paragraph" w:styleId="Stopka">
    <w:name w:val="footer"/>
    <w:basedOn w:val="Normalny"/>
    <w:link w:val="StopkaZnak"/>
    <w:uiPriority w:val="99"/>
    <w:unhideWhenUsed/>
    <w:rsid w:val="00B62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2D1D"/>
  </w:style>
  <w:style w:type="paragraph" w:customStyle="1" w:styleId="Stoplka">
    <w:name w:val="Stoplka"/>
    <w:basedOn w:val="Normalny"/>
    <w:link w:val="StoplkaZnak"/>
    <w:qFormat/>
    <w:rsid w:val="00B62D1D"/>
    <w:pPr>
      <w:spacing w:after="0" w:line="240" w:lineRule="auto"/>
      <w:ind w:left="-142" w:right="-142"/>
      <w:contextualSpacing/>
    </w:pPr>
    <w:rPr>
      <w:rFonts w:ascii="Myriad Pro" w:hAnsi="Myriad Pro"/>
      <w:color w:val="1F497D"/>
      <w:kern w:val="0"/>
      <w:sz w:val="15"/>
      <w14:ligatures w14:val="none"/>
    </w:rPr>
  </w:style>
  <w:style w:type="character" w:customStyle="1" w:styleId="StoplkaZnak">
    <w:name w:val="Stoplka Znak"/>
    <w:basedOn w:val="Domylnaczcionkaakapitu"/>
    <w:link w:val="Stoplka"/>
    <w:rsid w:val="00B62D1D"/>
    <w:rPr>
      <w:rFonts w:ascii="Myriad Pro" w:hAnsi="Myriad Pro"/>
      <w:color w:val="1F497D"/>
      <w:kern w:val="0"/>
      <w:sz w:val="15"/>
      <w14:ligatures w14:val="none"/>
    </w:rPr>
  </w:style>
  <w:style w:type="paragraph" w:customStyle="1" w:styleId="Tekstgwny">
    <w:name w:val="Tekst główny"/>
    <w:basedOn w:val="Stoplka"/>
    <w:link w:val="TekstgwnyZnak"/>
    <w:qFormat/>
    <w:locked/>
    <w:rsid w:val="00B62D1D"/>
    <w:pPr>
      <w:ind w:left="0" w:right="0"/>
      <w:jc w:val="both"/>
    </w:pPr>
    <w:rPr>
      <w:rFonts w:ascii="Arial" w:hAnsi="Arial"/>
      <w:color w:val="000000" w:themeColor="text1"/>
    </w:rPr>
  </w:style>
  <w:style w:type="character" w:customStyle="1" w:styleId="TekstgwnyZnak">
    <w:name w:val="Tekst główny Znak"/>
    <w:basedOn w:val="StoplkaZnak"/>
    <w:link w:val="Tekstgwny"/>
    <w:rsid w:val="00B62D1D"/>
    <w:rPr>
      <w:rFonts w:ascii="Arial" w:hAnsi="Arial"/>
      <w:color w:val="000000" w:themeColor="text1"/>
      <w:kern w:val="0"/>
      <w:sz w:val="15"/>
      <w14:ligatures w14:val="none"/>
    </w:rPr>
  </w:style>
  <w:style w:type="character" w:styleId="Hipercze">
    <w:name w:val="Hyperlink"/>
    <w:basedOn w:val="Domylnaczcionkaakapitu"/>
    <w:uiPriority w:val="99"/>
    <w:unhideWhenUsed/>
    <w:rsid w:val="00F807D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807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elbowo@pmhz.pl" TargetMode="External"/><Relationship Id="rId2" Type="http://schemas.openxmlformats.org/officeDocument/2006/relationships/hyperlink" Target="mailto:szyldak@pmhz.pl" TargetMode="External"/><Relationship Id="rId1" Type="http://schemas.openxmlformats.org/officeDocument/2006/relationships/hyperlink" Target="mailto:szyldak@pmhz.pl" TargetMode="External"/><Relationship Id="rId4" Type="http://schemas.openxmlformats.org/officeDocument/2006/relationships/hyperlink" Target="mailto:celbowo@pmhz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237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Wujek</dc:creator>
  <cp:keywords/>
  <dc:description/>
  <cp:lastModifiedBy>Sekretariat PMHZ</cp:lastModifiedBy>
  <cp:revision>3</cp:revision>
  <dcterms:created xsi:type="dcterms:W3CDTF">2026-06-01T09:34:00Z</dcterms:created>
  <dcterms:modified xsi:type="dcterms:W3CDTF">2026-06-01T09:44:00Z</dcterms:modified>
</cp:coreProperties>
</file>