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AB96" w14:textId="77777777" w:rsidR="00197F16" w:rsidRPr="00197F16" w:rsidRDefault="00197F16" w:rsidP="00197F16">
      <w:r w:rsidRPr="00197F16">
        <w:t>Pomorsko Mazurska Hodowla Ziemniaka Sp. z o.o. z siedzibą w Strzekęcinie poszukuje pracownika na stanowisko Asystenta/Asystentki Zarządu :</w:t>
      </w:r>
    </w:p>
    <w:p w14:paraId="5AE25F53" w14:textId="77777777" w:rsidR="00197F16" w:rsidRPr="00197F16" w:rsidRDefault="00197F16" w:rsidP="00197F16">
      <w:r w:rsidRPr="00197F16">
        <w:t>Zakres obowiązków:</w:t>
      </w:r>
    </w:p>
    <w:p w14:paraId="396FD815" w14:textId="77777777" w:rsidR="00197F16" w:rsidRPr="00197F16" w:rsidRDefault="00197F16" w:rsidP="00197F16">
      <w:r w:rsidRPr="00197F16">
        <w:t>- obsługa korespondencji przychodzącej i wychodzącej (tradycyjnej i elektronicznej) prowadzenie dziennika korespondencji</w:t>
      </w:r>
    </w:p>
    <w:p w14:paraId="12C16ACF" w14:textId="77777777" w:rsidR="00197F16" w:rsidRPr="00197F16" w:rsidRDefault="00197F16" w:rsidP="00197F16">
      <w:r w:rsidRPr="00197F16">
        <w:t>- organizacja i koordynowanie pracy w zakresie sprawnego funkcjonowania Biura Zarządu oraz dbanie o dobry wizerunek Biura</w:t>
      </w:r>
    </w:p>
    <w:p w14:paraId="212B3E20" w14:textId="4CAF5116" w:rsidR="00197F16" w:rsidRPr="00197F16" w:rsidRDefault="00197F16" w:rsidP="00197F16">
      <w:r w:rsidRPr="00197F16">
        <w:t>- administrowanie systemem E-kancelaria w Spółce</w:t>
      </w:r>
      <w:r>
        <w:t xml:space="preserve"> i </w:t>
      </w:r>
      <w:r w:rsidRPr="00BF13CD">
        <w:t>system</w:t>
      </w:r>
      <w:r w:rsidR="00E93015" w:rsidRPr="00BF13CD">
        <w:t>em</w:t>
      </w:r>
      <w:r w:rsidRPr="00BF13CD">
        <w:t xml:space="preserve"> E-Dokumenty</w:t>
      </w:r>
    </w:p>
    <w:p w14:paraId="12FB0A93" w14:textId="77777777" w:rsidR="00197F16" w:rsidRPr="00197F16" w:rsidRDefault="00197F16" w:rsidP="00197F16">
      <w:r w:rsidRPr="00197F16">
        <w:t>- prowadzenie kalendarza spotkań Zarządu</w:t>
      </w:r>
    </w:p>
    <w:p w14:paraId="43D15EAD" w14:textId="77777777" w:rsidR="00197F16" w:rsidRPr="00197F16" w:rsidRDefault="00197F16" w:rsidP="00197F16">
      <w:r w:rsidRPr="00197F16">
        <w:t>- obsługa sali konferencyjnej i gabinetów Zarządu w zakresie podejmowanych gości oraz organizowanych spotkań</w:t>
      </w:r>
    </w:p>
    <w:p w14:paraId="5229F24E" w14:textId="77777777" w:rsidR="00197F16" w:rsidRPr="00197F16" w:rsidRDefault="00197F16" w:rsidP="00197F16">
      <w:r w:rsidRPr="00197F16">
        <w:t>- opracowywanie szablonów uchwał i zarządzeń Zarządu Spółki</w:t>
      </w:r>
    </w:p>
    <w:p w14:paraId="2E4183E9" w14:textId="77777777" w:rsidR="00197F16" w:rsidRPr="00197F16" w:rsidRDefault="00197F16" w:rsidP="00197F16">
      <w:r w:rsidRPr="00197F16">
        <w:t>- prowadzenie rejestru faktur zakupowych</w:t>
      </w:r>
    </w:p>
    <w:p w14:paraId="226E58DD" w14:textId="77777777" w:rsidR="00197F16" w:rsidRPr="00197F16" w:rsidRDefault="00197F16" w:rsidP="00197F16">
      <w:r w:rsidRPr="00197F16">
        <w:t>- prowadzenie rejestru umów zawieranych przez Spółkę</w:t>
      </w:r>
    </w:p>
    <w:p w14:paraId="7E53DA3E" w14:textId="77777777" w:rsidR="00197F16" w:rsidRPr="00197F16" w:rsidRDefault="00197F16" w:rsidP="00197F16">
      <w:r w:rsidRPr="00197F16">
        <w:t>- przygotowywanie pełnomocnictw oraz prowadzenie rejestru pełnomocnictw udzielanych przez Zarząd Spółki</w:t>
      </w:r>
    </w:p>
    <w:p w14:paraId="71E8730F" w14:textId="77777777" w:rsidR="00197F16" w:rsidRPr="00197F16" w:rsidRDefault="00197F16" w:rsidP="00197F16">
      <w:r w:rsidRPr="00197F16">
        <w:t>- prowadzenie gospodarki materiałowej w zakresie środków czystości, artykułów biurowych</w:t>
      </w:r>
    </w:p>
    <w:p w14:paraId="7D92EE12" w14:textId="77777777" w:rsidR="00197F16" w:rsidRPr="00197F16" w:rsidRDefault="00197F16" w:rsidP="00197F16">
      <w:r w:rsidRPr="00197F16">
        <w:t>i artykułów spożywczych dla Biura Zarządu</w:t>
      </w:r>
    </w:p>
    <w:p w14:paraId="08C430D6" w14:textId="77777777" w:rsidR="00197F16" w:rsidRPr="00197F16" w:rsidRDefault="00197F16" w:rsidP="00197F16">
      <w:r w:rsidRPr="00197F16">
        <w:t>- opracowywanie zapytań o wydanie opinii prawnych do kancelarii prawniczych</w:t>
      </w:r>
    </w:p>
    <w:p w14:paraId="699244CD" w14:textId="77777777" w:rsidR="00197F16" w:rsidRPr="00197F16" w:rsidRDefault="00197F16" w:rsidP="00197F16">
      <w:r w:rsidRPr="00197F16">
        <w:t>- współpraca z Pełnomocnikiem Zarządu ds. Ochrony Danych Osobowych w zakresie przeprowadzanych działań mających na celu ochronę danych osobowych w Spółce</w:t>
      </w:r>
    </w:p>
    <w:p w14:paraId="2B665C1E" w14:textId="77777777" w:rsidR="00197F16" w:rsidRDefault="00197F16" w:rsidP="00197F16">
      <w:r w:rsidRPr="00197F16">
        <w:t>- prowadzenie floty samochodowej Spółki</w:t>
      </w:r>
    </w:p>
    <w:p w14:paraId="105CEEAD" w14:textId="025BBCCB" w:rsidR="00197F16" w:rsidRPr="00BF13CD" w:rsidRDefault="00197F16" w:rsidP="00197F16">
      <w:r w:rsidRPr="00BF13CD">
        <w:t xml:space="preserve">- współpraca z firmami zewnętrznymi </w:t>
      </w:r>
    </w:p>
    <w:p w14:paraId="149BEDE6" w14:textId="0762ADD4" w:rsidR="00197F16" w:rsidRPr="00197F16" w:rsidRDefault="00197F16" w:rsidP="00197F16">
      <w:r w:rsidRPr="00BF13CD">
        <w:t>- umowy telefonii komórkowej</w:t>
      </w:r>
    </w:p>
    <w:p w14:paraId="10E8B71B" w14:textId="77777777" w:rsidR="00197F16" w:rsidRPr="00197F16" w:rsidRDefault="00197F16" w:rsidP="00197F16">
      <w:r w:rsidRPr="00197F16">
        <w:t>Oczekiwania wobec kandydatów:</w:t>
      </w:r>
    </w:p>
    <w:p w14:paraId="4AC52FDE" w14:textId="77777777" w:rsidR="00197F16" w:rsidRPr="00197F16" w:rsidRDefault="00197F16" w:rsidP="00197F16">
      <w:r w:rsidRPr="00197F16">
        <w:t>- wykształcenie min. wyższe (preferowane administracyjne)</w:t>
      </w:r>
    </w:p>
    <w:p w14:paraId="09CA462C" w14:textId="77777777" w:rsidR="00197F16" w:rsidRPr="00197F16" w:rsidRDefault="00197F16" w:rsidP="00197F16">
      <w:r w:rsidRPr="00197F16">
        <w:t>- mile widziane doświadczenie na podobnym stanowisku</w:t>
      </w:r>
    </w:p>
    <w:p w14:paraId="2FF2B664" w14:textId="77777777" w:rsidR="00197F16" w:rsidRPr="00197F16" w:rsidRDefault="00197F16" w:rsidP="00197F16">
      <w:r w:rsidRPr="00197F16">
        <w:t>- umiejętność obsługi urządzeń biurowych</w:t>
      </w:r>
    </w:p>
    <w:p w14:paraId="0D4BDAD8" w14:textId="77777777" w:rsidR="00197F16" w:rsidRPr="00197F16" w:rsidRDefault="00197F16" w:rsidP="00197F16">
      <w:r w:rsidRPr="00197F16">
        <w:t>- doskonała umiejętność planowania, organizacji pracy i ustalania priorytetów</w:t>
      </w:r>
    </w:p>
    <w:p w14:paraId="32175302" w14:textId="77777777" w:rsidR="00197F16" w:rsidRPr="00197F16" w:rsidRDefault="00197F16" w:rsidP="00197F16">
      <w:r w:rsidRPr="00197F16">
        <w:t>- samodzielność, umiejętność pracy pod presją czasu i dynamika w działaniu</w:t>
      </w:r>
    </w:p>
    <w:p w14:paraId="43D83297" w14:textId="77777777" w:rsidR="00197F16" w:rsidRPr="00197F16" w:rsidRDefault="00197F16" w:rsidP="00197F16">
      <w:r w:rsidRPr="00197F16">
        <w:t>- odpowiedzialność, skrupulatność i terminowość w wykonywaniu powierzonych zadań</w:t>
      </w:r>
    </w:p>
    <w:p w14:paraId="5819B3E7" w14:textId="77777777" w:rsidR="00197F16" w:rsidRPr="00197F16" w:rsidRDefault="00197F16" w:rsidP="00197F16">
      <w:r w:rsidRPr="00197F16">
        <w:t>- skuteczność w działaniu</w:t>
      </w:r>
    </w:p>
    <w:p w14:paraId="6D179815" w14:textId="77777777" w:rsidR="00197F16" w:rsidRPr="00197F16" w:rsidRDefault="00197F16" w:rsidP="00197F16">
      <w:r w:rsidRPr="00197F16">
        <w:t>- pełna obsługa programów pakietu MS Office (Word, Excel)</w:t>
      </w:r>
    </w:p>
    <w:p w14:paraId="3D323E70" w14:textId="77777777" w:rsidR="00197F16" w:rsidRPr="00197F16" w:rsidRDefault="00197F16" w:rsidP="00197F16">
      <w:r w:rsidRPr="00197F16">
        <w:lastRenderedPageBreak/>
        <w:t>- komunikatywność w relacjach z klientami</w:t>
      </w:r>
    </w:p>
    <w:p w14:paraId="4B921C3D" w14:textId="77777777" w:rsidR="00197F16" w:rsidRPr="00197F16" w:rsidRDefault="00197F16" w:rsidP="00197F16">
      <w:r w:rsidRPr="00197F16">
        <w:t>- komunikatywność oraz umiejętność pracy w zespole</w:t>
      </w:r>
    </w:p>
    <w:p w14:paraId="3F5229ED" w14:textId="77777777" w:rsidR="00197F16" w:rsidRPr="00197F16" w:rsidRDefault="00197F16" w:rsidP="00197F16">
      <w:r w:rsidRPr="00197F16">
        <w:t>- wysoka kultura osobista, wysokie umiejętności interpersonalne oraz wysoka prezencja</w:t>
      </w:r>
    </w:p>
    <w:p w14:paraId="4E1F33CD" w14:textId="77777777" w:rsidR="00197F16" w:rsidRPr="00197F16" w:rsidRDefault="00197F16" w:rsidP="00197F16">
      <w:r w:rsidRPr="00197F16">
        <w:t>- prawo jazdy kategorii B</w:t>
      </w:r>
    </w:p>
    <w:p w14:paraId="1E131CFC" w14:textId="77777777" w:rsidR="00197F16" w:rsidRPr="00197F16" w:rsidRDefault="00197F16" w:rsidP="00197F16">
      <w:r w:rsidRPr="00197F16">
        <w:t>Oferujemy:</w:t>
      </w:r>
    </w:p>
    <w:p w14:paraId="5E4BBD65" w14:textId="77777777" w:rsidR="00197F16" w:rsidRPr="00197F16" w:rsidRDefault="00197F16" w:rsidP="00197F16">
      <w:r w:rsidRPr="00197F16">
        <w:t>- pracę w firmie o długoletniej tradycji</w:t>
      </w:r>
    </w:p>
    <w:p w14:paraId="1AADC155" w14:textId="77777777" w:rsidR="00197F16" w:rsidRPr="00197F16" w:rsidRDefault="00197F16" w:rsidP="00197F16">
      <w:r w:rsidRPr="00197F16">
        <w:t>- umowę o pracę</w:t>
      </w:r>
    </w:p>
    <w:p w14:paraId="16DE941A" w14:textId="77777777" w:rsidR="00197F16" w:rsidRPr="00197F16" w:rsidRDefault="00197F16" w:rsidP="00197F16">
      <w:r w:rsidRPr="00197F16">
        <w:t>- benefity płacowe (Opieka Medyczna, Ubezpieczenie grupowe, Świadczenia z ZFŚS)</w:t>
      </w:r>
    </w:p>
    <w:p w14:paraId="73E46217" w14:textId="71DEBDF1" w:rsidR="00197F16" w:rsidRPr="007D0F1D" w:rsidRDefault="00197F16" w:rsidP="00197F16">
      <w:r w:rsidRPr="007D0F1D">
        <w:t xml:space="preserve">Osoby zainteresowane prosimy o przesyłanie cv na adres email: </w:t>
      </w:r>
      <w:hyperlink r:id="rId4" w:history="1">
        <w:r w:rsidR="007B27BE" w:rsidRPr="007D0F1D">
          <w:rPr>
            <w:rStyle w:val="Hipercze"/>
            <w:color w:val="auto"/>
          </w:rPr>
          <w:t>pmhz@pmhz.pl</w:t>
        </w:r>
      </w:hyperlink>
      <w:r w:rsidRPr="007D0F1D">
        <w:t xml:space="preserve"> do dnia 01.0</w:t>
      </w:r>
      <w:r w:rsidR="007B27BE" w:rsidRPr="007D0F1D">
        <w:t>6</w:t>
      </w:r>
      <w:r w:rsidRPr="007D0F1D">
        <w:t>.202</w:t>
      </w:r>
      <w:r w:rsidR="007B27BE" w:rsidRPr="007D0F1D">
        <w:t>6</w:t>
      </w:r>
      <w:r w:rsidR="00D21D4B" w:rsidRPr="007D0F1D">
        <w:t xml:space="preserve"> </w:t>
      </w:r>
      <w:r w:rsidRPr="007D0F1D">
        <w:t xml:space="preserve">r. </w:t>
      </w:r>
    </w:p>
    <w:p w14:paraId="7E5EF853" w14:textId="77777777" w:rsidR="00954FCB" w:rsidRDefault="00954FCB"/>
    <w:sectPr w:rsidR="00954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F16"/>
    <w:rsid w:val="00197F16"/>
    <w:rsid w:val="00442555"/>
    <w:rsid w:val="00511C90"/>
    <w:rsid w:val="007B27BE"/>
    <w:rsid w:val="007D0F1D"/>
    <w:rsid w:val="00954FCB"/>
    <w:rsid w:val="00BF13CD"/>
    <w:rsid w:val="00D21D4B"/>
    <w:rsid w:val="00E93015"/>
    <w:rsid w:val="00FC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7DC2D"/>
  <w15:chartTrackingRefBased/>
  <w15:docId w15:val="{07CC620D-ADAC-4019-95CC-C3442331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97F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97F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97F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97F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97F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97F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97F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97F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97F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97F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97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97F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97F1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97F1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97F1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97F1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97F1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97F1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97F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97F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97F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97F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97F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7F1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97F1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97F1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97F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7F1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97F1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97F1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7F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mhz@pmh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PMHZ</dc:creator>
  <cp:keywords/>
  <dc:description/>
  <cp:lastModifiedBy>Sekretariat PMHZ</cp:lastModifiedBy>
  <cp:revision>4</cp:revision>
  <cp:lastPrinted>2026-05-25T11:07:00Z</cp:lastPrinted>
  <dcterms:created xsi:type="dcterms:W3CDTF">2026-05-25T11:05:00Z</dcterms:created>
  <dcterms:modified xsi:type="dcterms:W3CDTF">2026-05-26T12:38:00Z</dcterms:modified>
</cp:coreProperties>
</file>