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F000" w14:textId="77777777" w:rsidR="00810B68" w:rsidRDefault="00810B68" w:rsidP="00810B68">
      <w:pPr>
        <w:rPr>
          <w:szCs w:val="28"/>
        </w:rPr>
      </w:pPr>
      <w:r>
        <w:rPr>
          <w:szCs w:val="28"/>
        </w:rPr>
        <w:t xml:space="preserve">DOTYCZY RUCHOMOŚCI/ Środka trwałego:   </w:t>
      </w:r>
    </w:p>
    <w:p w14:paraId="3330F1CA" w14:textId="77777777" w:rsidR="00810B68" w:rsidRDefault="00810B68" w:rsidP="00810B68">
      <w:pPr>
        <w:rPr>
          <w:szCs w:val="28"/>
        </w:rPr>
      </w:pPr>
      <w:r>
        <w:rPr>
          <w:szCs w:val="28"/>
        </w:rPr>
        <w:t>Poz.……………………………………………………………………………………………………………………………………………………………………………………………………</w:t>
      </w:r>
    </w:p>
    <w:p w14:paraId="77B8984A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7FB73AC7" w14:textId="77777777" w:rsidR="00810B68" w:rsidRDefault="00810B68" w:rsidP="00810B68">
      <w:pPr>
        <w:pStyle w:val="Standard"/>
        <w:widowControl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….........................................................</w:t>
      </w:r>
    </w:p>
    <w:p w14:paraId="3356D3B6" w14:textId="77777777" w:rsidR="00810B68" w:rsidRDefault="00810B68" w:rsidP="00810B68">
      <w:pPr>
        <w:pStyle w:val="Standard"/>
        <w:widowControl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Miejscowość, data         </w:t>
      </w:r>
    </w:p>
    <w:p w14:paraId="2504CADB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</w:t>
      </w:r>
      <w:r>
        <w:rPr>
          <w:color w:val="000000"/>
          <w:sz w:val="28"/>
          <w:szCs w:val="28"/>
        </w:rPr>
        <w:br/>
        <w:t xml:space="preserve">       </w:t>
      </w:r>
      <w:r>
        <w:rPr>
          <w:color w:val="000000"/>
          <w:sz w:val="28"/>
          <w:szCs w:val="28"/>
        </w:rPr>
        <w:tab/>
        <w:t xml:space="preserve"> Imię i nazwisko/ Firma</w:t>
      </w:r>
    </w:p>
    <w:p w14:paraId="43E6EFF3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0D90268E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6E23D0ED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</w:t>
      </w:r>
    </w:p>
    <w:p w14:paraId="6F130EE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492FA908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</w:p>
    <w:p w14:paraId="44746E26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zamieszkania/ siedziby c.d.</w:t>
      </w:r>
    </w:p>
    <w:p w14:paraId="41B28444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…........................................................</w:t>
      </w:r>
    </w:p>
    <w:p w14:paraId="7889041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Adres mailowy</w:t>
      </w:r>
    </w:p>
    <w:p w14:paraId="3B6EA29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1E60A2EC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…........................................................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  <w:t>Numer kontaktowy</w:t>
      </w:r>
    </w:p>
    <w:p w14:paraId="7C56FB51" w14:textId="77777777" w:rsidR="00810B68" w:rsidRDefault="00810B68" w:rsidP="00810B68">
      <w:pPr>
        <w:pStyle w:val="Standard"/>
        <w:widowControl/>
        <w:rPr>
          <w:color w:val="000000"/>
        </w:rPr>
      </w:pPr>
    </w:p>
    <w:p w14:paraId="2FF44C7C" w14:textId="77777777" w:rsidR="00810B68" w:rsidRDefault="00810B68" w:rsidP="00810B68">
      <w:pPr>
        <w:pStyle w:val="Standard"/>
        <w:widowControl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KLAUZULA ZGODY</w:t>
      </w:r>
    </w:p>
    <w:p w14:paraId="4A2706D7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563E3F1F" w14:textId="245115BE" w:rsidR="00810B68" w:rsidRDefault="00810B68" w:rsidP="00810B68">
      <w:pPr>
        <w:jc w:val="both"/>
      </w:pPr>
      <w:r>
        <w:rPr>
          <w:color w:val="000000"/>
          <w:sz w:val="28"/>
          <w:szCs w:val="28"/>
        </w:rPr>
        <w:t>Ja, niżej podpisana/</w:t>
      </w:r>
      <w:proofErr w:type="spellStart"/>
      <w:r>
        <w:rPr>
          <w:color w:val="000000"/>
          <w:sz w:val="28"/>
          <w:szCs w:val="28"/>
        </w:rPr>
        <w:t>ny</w:t>
      </w:r>
      <w:proofErr w:type="spellEnd"/>
      <w:r>
        <w:rPr>
          <w:color w:val="000000"/>
          <w:sz w:val="28"/>
          <w:szCs w:val="28"/>
        </w:rPr>
        <w:t xml:space="preserve"> wyrażam zgodę na przetwarzanie moich danych osobowych przez Pomorsko Mazurską Hodowlę Ziemniaka Spółka z o.o. z siedzibą w Strzekęcinie (Strzekęcino 11, 76-024 Świeszyno woj. zachodniopomorskie) tel. +48 94 316 12 95, adres e-mail: pmhz@pmhz.pl w celu udziału w przetargu ofertowym w dniu </w:t>
      </w:r>
      <w:r w:rsidR="00B9465B">
        <w:rPr>
          <w:sz w:val="28"/>
          <w:szCs w:val="28"/>
        </w:rPr>
        <w:t>2</w:t>
      </w:r>
      <w:r w:rsidR="00DC0F61">
        <w:rPr>
          <w:sz w:val="28"/>
          <w:szCs w:val="28"/>
        </w:rPr>
        <w:t>1</w:t>
      </w:r>
      <w:r w:rsidRPr="000322A2">
        <w:rPr>
          <w:sz w:val="28"/>
          <w:szCs w:val="28"/>
        </w:rPr>
        <w:t>.</w:t>
      </w:r>
      <w:r w:rsidR="00B9465B">
        <w:rPr>
          <w:sz w:val="28"/>
          <w:szCs w:val="28"/>
        </w:rPr>
        <w:t>10</w:t>
      </w:r>
      <w:r w:rsidRPr="000322A2">
        <w:rPr>
          <w:sz w:val="28"/>
          <w:szCs w:val="28"/>
        </w:rPr>
        <w:t>.202</w:t>
      </w:r>
      <w:r w:rsidR="00DC0F61">
        <w:rPr>
          <w:sz w:val="28"/>
          <w:szCs w:val="28"/>
        </w:rPr>
        <w:t>5</w:t>
      </w:r>
      <w:r w:rsidRPr="000322A2">
        <w:rPr>
          <w:sz w:val="28"/>
          <w:szCs w:val="28"/>
        </w:rPr>
        <w:t xml:space="preserve"> r. </w:t>
      </w:r>
    </w:p>
    <w:p w14:paraId="2D085A03" w14:textId="77777777" w:rsidR="00810B68" w:rsidRDefault="00810B68" w:rsidP="00810B68">
      <w:pPr>
        <w:jc w:val="both"/>
        <w:rPr>
          <w:color w:val="000000"/>
          <w:sz w:val="28"/>
          <w:szCs w:val="28"/>
        </w:rPr>
      </w:pPr>
    </w:p>
    <w:p w14:paraId="3471DF16" w14:textId="77777777" w:rsidR="00810B68" w:rsidRDefault="00810B68" w:rsidP="00810B68">
      <w:pPr>
        <w:pStyle w:val="Standard"/>
        <w:widowControl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OŚWIADCZENIE</w:t>
      </w:r>
    </w:p>
    <w:p w14:paraId="0F881919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</w:p>
    <w:p w14:paraId="7337A035" w14:textId="77777777" w:rsidR="00810B68" w:rsidRDefault="00810B68" w:rsidP="00810B68">
      <w:pPr>
        <w:pStyle w:val="Standard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Oświadczam, że:</w:t>
      </w:r>
    </w:p>
    <w:p w14:paraId="380A0013" w14:textId="2E860026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zapoznałem/łam się z treścią Regulaminu Przetarg</w:t>
      </w:r>
      <w:r w:rsidR="00B91078">
        <w:rPr>
          <w:sz w:val="28"/>
          <w:szCs w:val="28"/>
        </w:rPr>
        <w:t xml:space="preserve">ów i Aukcji </w:t>
      </w:r>
      <w:r>
        <w:rPr>
          <w:sz w:val="28"/>
          <w:szCs w:val="28"/>
        </w:rPr>
        <w:t>na sprzedaż ruchomości / środków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trwałych w dniu </w:t>
      </w:r>
      <w:r w:rsidR="00B9465B">
        <w:rPr>
          <w:sz w:val="28"/>
          <w:szCs w:val="28"/>
        </w:rPr>
        <w:t>2</w:t>
      </w:r>
      <w:r w:rsidR="00DC0F61">
        <w:rPr>
          <w:sz w:val="28"/>
          <w:szCs w:val="28"/>
        </w:rPr>
        <w:t>1</w:t>
      </w:r>
      <w:r w:rsidR="000322A2" w:rsidRPr="000322A2">
        <w:rPr>
          <w:sz w:val="28"/>
          <w:szCs w:val="28"/>
        </w:rPr>
        <w:t>.</w:t>
      </w:r>
      <w:r w:rsidR="00B9465B">
        <w:rPr>
          <w:sz w:val="28"/>
          <w:szCs w:val="28"/>
        </w:rPr>
        <w:t>10</w:t>
      </w:r>
      <w:r w:rsidR="000322A2" w:rsidRPr="000322A2">
        <w:rPr>
          <w:sz w:val="28"/>
          <w:szCs w:val="28"/>
        </w:rPr>
        <w:t>.202</w:t>
      </w:r>
      <w:r w:rsidR="00DC0F61">
        <w:rPr>
          <w:sz w:val="28"/>
          <w:szCs w:val="28"/>
        </w:rPr>
        <w:t>5</w:t>
      </w:r>
      <w:r>
        <w:rPr>
          <w:sz w:val="28"/>
          <w:szCs w:val="28"/>
        </w:rPr>
        <w:t>r.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="00B91078">
        <w:rPr>
          <w:sz w:val="28"/>
          <w:szCs w:val="28"/>
        </w:rPr>
        <w:t xml:space="preserve"> </w:t>
      </w:r>
      <w:r>
        <w:rPr>
          <w:sz w:val="28"/>
          <w:szCs w:val="28"/>
        </w:rPr>
        <w:t>PMHZ  Sp. z o.o.  w Strzekęcinie, Strzekęcino 11, 76-024 Świeszyno</w:t>
      </w:r>
      <w:r w:rsidR="00B910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woj. zachodniopomorskie  i </w:t>
      </w:r>
      <w:r>
        <w:rPr>
          <w:b/>
          <w:sz w:val="28"/>
          <w:szCs w:val="28"/>
        </w:rPr>
        <w:t>akceptuję go bez zastrzeżeń,</w:t>
      </w:r>
    </w:p>
    <w:p w14:paraId="72B1A540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241D8BFA" w14:textId="77777777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zapoznałem się ze </w:t>
      </w:r>
      <w:r>
        <w:rPr>
          <w:b/>
          <w:sz w:val="28"/>
          <w:szCs w:val="28"/>
        </w:rPr>
        <w:t>stanem technicznym</w:t>
      </w:r>
      <w:r>
        <w:rPr>
          <w:sz w:val="28"/>
          <w:szCs w:val="28"/>
        </w:rPr>
        <w:t xml:space="preserve"> ruchomości / środka trwałego </w:t>
      </w:r>
      <w:r>
        <w:rPr>
          <w:b/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z tego tytułu        nie będę wnosił w przyszłości żadnych roszczeń do Sprzedającego,</w:t>
      </w:r>
    </w:p>
    <w:p w14:paraId="1C8FB5E3" w14:textId="77777777" w:rsidR="00810B68" w:rsidRDefault="00810B68" w:rsidP="00810B68">
      <w:pPr>
        <w:pStyle w:val="Akapitzlist"/>
        <w:jc w:val="both"/>
        <w:rPr>
          <w:b/>
          <w:sz w:val="28"/>
          <w:szCs w:val="28"/>
        </w:rPr>
      </w:pPr>
    </w:p>
    <w:p w14:paraId="5041848E" w14:textId="57782D81" w:rsidR="00810B68" w:rsidRDefault="00810B68" w:rsidP="00810B68">
      <w:pPr>
        <w:pStyle w:val="Akapitzlist"/>
        <w:numPr>
          <w:ilvl w:val="0"/>
          <w:numId w:val="1"/>
        </w:numPr>
        <w:jc w:val="both"/>
      </w:pPr>
      <w:r>
        <w:rPr>
          <w:sz w:val="28"/>
          <w:szCs w:val="28"/>
        </w:rPr>
        <w:t>zostałem poinformowany, że ruchomości / środki trwałe, będące przedmiotem niniejszego przetargu, stanowią własność Pomorsko Mazurskiej Hodowli Ziemniaka Sp. z o.o.                               z siedzibą  w Strzekęcinie</w:t>
      </w:r>
      <w:r w:rsidR="00720A6F">
        <w:rPr>
          <w:sz w:val="28"/>
          <w:szCs w:val="28"/>
        </w:rPr>
        <w:t>, Oddział</w:t>
      </w:r>
      <w:r w:rsidR="004866CD">
        <w:rPr>
          <w:sz w:val="28"/>
          <w:szCs w:val="28"/>
        </w:rPr>
        <w:t xml:space="preserve"> Szyldak</w:t>
      </w:r>
    </w:p>
    <w:p w14:paraId="7C87132C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</w:p>
    <w:p w14:paraId="64F78C26" w14:textId="77777777" w:rsidR="00810B68" w:rsidRDefault="00810B68" w:rsidP="00810B68">
      <w:pPr>
        <w:pStyle w:val="Standard"/>
        <w:widowControl/>
        <w:jc w:val="right"/>
        <w:rPr>
          <w:color w:val="000000"/>
        </w:rPr>
      </w:pPr>
      <w:r>
        <w:rPr>
          <w:color w:val="000000"/>
        </w:rPr>
        <w:t>........…................................................................................................</w:t>
      </w:r>
    </w:p>
    <w:p w14:paraId="07C86FBD" w14:textId="77777777" w:rsidR="00810B68" w:rsidRDefault="00810B68" w:rsidP="00810B68">
      <w:pPr>
        <w:pStyle w:val="Standard"/>
        <w:widowControl/>
        <w:jc w:val="right"/>
      </w:pPr>
      <w:r>
        <w:rPr>
          <w:color w:val="000000"/>
        </w:rPr>
        <w:t>Data i podpis osoby/ Firmy, której dane dotyczą</w:t>
      </w:r>
    </w:p>
    <w:p w14:paraId="2F7368A6" w14:textId="77777777" w:rsidR="00810B68" w:rsidRDefault="00810B68" w:rsidP="00810B68">
      <w:pPr>
        <w:pStyle w:val="Standard"/>
        <w:widowControl/>
        <w:ind w:left="2836" w:firstLine="709"/>
      </w:pPr>
    </w:p>
    <w:p w14:paraId="4F209179" w14:textId="77777777" w:rsidR="00C425BB" w:rsidRDefault="00C425BB"/>
    <w:sectPr w:rsidR="00C425BB">
      <w:pgSz w:w="11906" w:h="16838"/>
      <w:pgMar w:top="555" w:right="537" w:bottom="1134" w:left="5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C7D"/>
    <w:multiLevelType w:val="multilevel"/>
    <w:tmpl w:val="1C8A2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Lucida Sans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2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68"/>
    <w:rsid w:val="000322A2"/>
    <w:rsid w:val="00171923"/>
    <w:rsid w:val="002668A6"/>
    <w:rsid w:val="004866CD"/>
    <w:rsid w:val="005A26F3"/>
    <w:rsid w:val="005E546D"/>
    <w:rsid w:val="006B0E57"/>
    <w:rsid w:val="00720A6F"/>
    <w:rsid w:val="007A7DA7"/>
    <w:rsid w:val="00810B68"/>
    <w:rsid w:val="008A579F"/>
    <w:rsid w:val="00932747"/>
    <w:rsid w:val="00A847AA"/>
    <w:rsid w:val="00A937BB"/>
    <w:rsid w:val="00B91078"/>
    <w:rsid w:val="00B9465B"/>
    <w:rsid w:val="00BA13A3"/>
    <w:rsid w:val="00C425BB"/>
    <w:rsid w:val="00D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5B2B"/>
  <w15:chartTrackingRefBased/>
  <w15:docId w15:val="{AB0C3161-5FE5-4DEA-AB8D-64B4F888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10B6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810B68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Anna Piskorz</cp:lastModifiedBy>
  <cp:revision>2</cp:revision>
  <dcterms:created xsi:type="dcterms:W3CDTF">2025-10-01T11:32:00Z</dcterms:created>
  <dcterms:modified xsi:type="dcterms:W3CDTF">2025-10-01T11:32:00Z</dcterms:modified>
</cp:coreProperties>
</file>